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596D" w14:textId="5E20A54D" w:rsidR="0059471F" w:rsidRPr="00DC4F1C" w:rsidRDefault="0059471F" w:rsidP="0059471F">
      <w:pPr>
        <w:jc w:val="center"/>
        <w:rPr>
          <w:rFonts w:ascii="Times New Roman" w:hAnsi="Times New Roman" w:cs="Times New Roman"/>
        </w:rPr>
      </w:pPr>
      <w:r w:rsidRPr="00DC4F1C">
        <w:rPr>
          <w:rFonts w:ascii="Times New Roman" w:eastAsia="Times New Roman" w:hAnsi="Times New Roman" w:cs="Times New Roman"/>
          <w:b/>
          <w:sz w:val="32"/>
        </w:rPr>
        <w:t xml:space="preserve">Занятие в </w:t>
      </w:r>
      <w:r w:rsidR="00B4009A" w:rsidRPr="00DC4F1C">
        <w:rPr>
          <w:rFonts w:ascii="Times New Roman" w:eastAsia="Times New Roman" w:hAnsi="Times New Roman" w:cs="Times New Roman"/>
          <w:b/>
          <w:sz w:val="32"/>
        </w:rPr>
        <w:t xml:space="preserve">школьной </w:t>
      </w:r>
      <w:r w:rsidRPr="00DC4F1C">
        <w:rPr>
          <w:rFonts w:ascii="Times New Roman" w:eastAsia="Times New Roman" w:hAnsi="Times New Roman" w:cs="Times New Roman"/>
          <w:b/>
          <w:sz w:val="32"/>
        </w:rPr>
        <w:t>театральной студии «Мы – артисты»</w:t>
      </w:r>
    </w:p>
    <w:p w14:paraId="47E1560E" w14:textId="77777777" w:rsidR="00612C14" w:rsidRPr="00DC4F1C" w:rsidRDefault="00612C14" w:rsidP="00612C1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2AAF3E6A" w14:textId="77777777" w:rsidR="0059471F" w:rsidRPr="00DC4F1C" w:rsidRDefault="00F506E9" w:rsidP="009A3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Pr="00DC4F1C">
        <w:rPr>
          <w:rFonts w:ascii="Times New Roman" w:hAnsi="Times New Roman" w:cs="Times New Roman"/>
          <w:sz w:val="28"/>
          <w:szCs w:val="28"/>
        </w:rPr>
        <w:t xml:space="preserve">: </w:t>
      </w:r>
      <w:r w:rsidR="0059471F" w:rsidRPr="00DC4F1C">
        <w:rPr>
          <w:rFonts w:ascii="Times New Roman" w:hAnsi="Times New Roman" w:cs="Times New Roman"/>
          <w:sz w:val="28"/>
          <w:szCs w:val="28"/>
        </w:rPr>
        <w:t>Формировать устойчивый интерес к театрально-игровой деятельности.</w:t>
      </w:r>
    </w:p>
    <w:p w14:paraId="1FFA2E7E" w14:textId="77777777" w:rsidR="00F506E9" w:rsidRPr="00DC4F1C" w:rsidRDefault="00F506E9" w:rsidP="009A3D2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DC4F1C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</w:p>
    <w:p w14:paraId="5BD66446" w14:textId="77777777" w:rsidR="0059471F" w:rsidRPr="00DC4F1C" w:rsidRDefault="0059471F" w:rsidP="0059471F">
      <w:pPr>
        <w:rPr>
          <w:rFonts w:ascii="Times New Roman" w:hAnsi="Times New Roman" w:cs="Times New Roman"/>
        </w:rPr>
      </w:pPr>
      <w:r w:rsidRPr="00DC4F1C">
        <w:rPr>
          <w:rFonts w:ascii="Times New Roman" w:eastAsia="Times New Roman" w:hAnsi="Times New Roman" w:cs="Times New Roman"/>
          <w:sz w:val="28"/>
        </w:rPr>
        <w:t>- Развивать внимание, память, речь, мышление, воображение, быстроту реакции, согласованность движений.</w:t>
      </w:r>
    </w:p>
    <w:p w14:paraId="4AD1BCBA" w14:textId="74C028E0" w:rsidR="009A3D2D" w:rsidRPr="00DC4F1C" w:rsidRDefault="0059471F" w:rsidP="009A3D2D">
      <w:pPr>
        <w:pStyle w:val="a4"/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- развивать</w:t>
      </w:r>
      <w:r w:rsidR="00747B46" w:rsidRPr="00DC4F1C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Pr="00DC4F1C">
        <w:rPr>
          <w:rFonts w:ascii="Times New Roman" w:hAnsi="Times New Roman" w:cs="Times New Roman"/>
          <w:sz w:val="28"/>
          <w:szCs w:val="28"/>
        </w:rPr>
        <w:t>ь</w:t>
      </w:r>
      <w:r w:rsidR="00747B46" w:rsidRPr="00DC4F1C">
        <w:rPr>
          <w:rFonts w:ascii="Times New Roman" w:hAnsi="Times New Roman" w:cs="Times New Roman"/>
          <w:sz w:val="28"/>
          <w:szCs w:val="28"/>
        </w:rPr>
        <w:t xml:space="preserve"> воспитания в разнообразных видах сценической деятельности, желание импровизировать, проявлять творческую инициативу; </w:t>
      </w:r>
      <w:r w:rsidRPr="00DC4F1C">
        <w:rPr>
          <w:rFonts w:ascii="Times New Roman" w:hAnsi="Times New Roman" w:cs="Times New Roman"/>
          <w:sz w:val="28"/>
          <w:szCs w:val="28"/>
        </w:rPr>
        <w:t xml:space="preserve">формировать потребность к творчеству, развивать связную речь, </w:t>
      </w:r>
      <w:r w:rsidR="00747B46" w:rsidRPr="00DC4F1C">
        <w:rPr>
          <w:rFonts w:ascii="Times New Roman" w:hAnsi="Times New Roman" w:cs="Times New Roman"/>
          <w:sz w:val="28"/>
          <w:szCs w:val="28"/>
        </w:rPr>
        <w:t xml:space="preserve">умение использовать мимику и жесты в жизни.                                                                                                    </w:t>
      </w:r>
    </w:p>
    <w:p w14:paraId="6B42099A" w14:textId="77777777" w:rsidR="00747B46" w:rsidRPr="00DC4F1C" w:rsidRDefault="00747B46" w:rsidP="00612C1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775793" w14:textId="77777777" w:rsidR="009A3D2D" w:rsidRPr="00DC4F1C" w:rsidRDefault="009A3D2D" w:rsidP="00612C1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- воспитывать любовь и интерес к театр</w:t>
      </w:r>
      <w:r w:rsidR="0059471F" w:rsidRPr="00DC4F1C">
        <w:rPr>
          <w:rFonts w:ascii="Times New Roman" w:hAnsi="Times New Roman" w:cs="Times New Roman"/>
          <w:sz w:val="28"/>
          <w:szCs w:val="28"/>
        </w:rPr>
        <w:t xml:space="preserve">альной деятельности; </w:t>
      </w:r>
      <w:r w:rsidRPr="00DC4F1C">
        <w:rPr>
          <w:rFonts w:ascii="Times New Roman" w:hAnsi="Times New Roman" w:cs="Times New Roman"/>
          <w:sz w:val="28"/>
          <w:szCs w:val="28"/>
        </w:rPr>
        <w:t xml:space="preserve"> культуру поведения, как исполнителя, так и зрителя.</w:t>
      </w:r>
    </w:p>
    <w:p w14:paraId="00677B59" w14:textId="3CAA90CC" w:rsidR="009A3D2D" w:rsidRPr="00DC4F1C" w:rsidRDefault="009A3D2D" w:rsidP="00612C14">
      <w:pPr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>Планируемые результаты (УУД):</w:t>
      </w:r>
      <w:r w:rsidR="0059471F" w:rsidRPr="00DC4F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F3A9C0" w14:textId="49775E76" w:rsidR="009A3D2D" w:rsidRPr="00DC4F1C" w:rsidRDefault="009A3D2D" w:rsidP="009A3D2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 xml:space="preserve"> Предметные результаты:</w:t>
      </w:r>
      <w:r w:rsidR="00E121C0" w:rsidRPr="00DC4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театрально - исполнительских способностей,  а также формирование у обучающихся комплекса навыков, позволяющих выполнять задачи различной степени сложности в процессе подготовки  спектаклей</w:t>
      </w:r>
    </w:p>
    <w:p w14:paraId="4AC3E8DE" w14:textId="77777777" w:rsidR="009A3D2D" w:rsidRPr="00DC4F1C" w:rsidRDefault="009A3D2D" w:rsidP="009A3D2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14:paraId="58C964C3" w14:textId="77777777" w:rsidR="009A3D2D" w:rsidRPr="00DC4F1C" w:rsidRDefault="009A3D2D" w:rsidP="009A3D2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 xml:space="preserve">Познавательные </w:t>
      </w:r>
    </w:p>
    <w:p w14:paraId="412B7E0F" w14:textId="77777777" w:rsidR="009A3D2D" w:rsidRPr="00DC4F1C" w:rsidRDefault="009A3D2D" w:rsidP="009A3D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строить речевое высказывание в устной форме;</w:t>
      </w:r>
    </w:p>
    <w:p w14:paraId="3C8FCA89" w14:textId="77777777" w:rsidR="009A3D2D" w:rsidRPr="00DC4F1C" w:rsidRDefault="009A3D2D" w:rsidP="009A3D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строить речевое рассуждение, включающее установление причинно-следственных связей;</w:t>
      </w:r>
    </w:p>
    <w:p w14:paraId="7359AF60" w14:textId="77777777" w:rsidR="009A3D2D" w:rsidRPr="00DC4F1C" w:rsidRDefault="009A3D2D" w:rsidP="009A3D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осуществлять анализ, обобщение.</w:t>
      </w:r>
    </w:p>
    <w:p w14:paraId="52A9EC43" w14:textId="77777777" w:rsidR="009A3D2D" w:rsidRPr="00DC4F1C" w:rsidRDefault="009A3D2D" w:rsidP="009A3D2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 xml:space="preserve">Регулятивные </w:t>
      </w:r>
    </w:p>
    <w:p w14:paraId="5BD99FE1" w14:textId="77777777" w:rsidR="009A3D2D" w:rsidRPr="00DC4F1C" w:rsidRDefault="009A3D2D" w:rsidP="009A3D2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принимать и сохранять учебную задачу;</w:t>
      </w:r>
    </w:p>
    <w:p w14:paraId="46D756E6" w14:textId="77777777" w:rsidR="009A3D2D" w:rsidRPr="00DC4F1C" w:rsidRDefault="009A3D2D" w:rsidP="00612C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 xml:space="preserve">планировать свои действия в соответствии с поставленной  задачей и условиями её реализации;                                                   </w:t>
      </w:r>
    </w:p>
    <w:p w14:paraId="4E2D9F6E" w14:textId="77777777" w:rsidR="009A3D2D" w:rsidRPr="00DC4F1C" w:rsidRDefault="009A3D2D" w:rsidP="009A3D2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вносить необходимые коррективы в действие после его завершения на основе его оценки и учёта характера, сделанных ошибок;</w:t>
      </w:r>
    </w:p>
    <w:p w14:paraId="474A0BB0" w14:textId="77777777" w:rsidR="00612C14" w:rsidRPr="00DC4F1C" w:rsidRDefault="009A3D2D" w:rsidP="009A3D2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проявлять познавательную инициативу в учебном сотрудничестве.</w:t>
      </w:r>
    </w:p>
    <w:p w14:paraId="7EAF38C6" w14:textId="77777777" w:rsidR="009A3D2D" w:rsidRPr="00DC4F1C" w:rsidRDefault="00612C14" w:rsidP="00612C14">
      <w:p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 xml:space="preserve">    </w:t>
      </w:r>
      <w:r w:rsidR="009A3D2D" w:rsidRPr="00DC4F1C">
        <w:rPr>
          <w:rFonts w:ascii="Times New Roman" w:hAnsi="Times New Roman" w:cs="Times New Roman"/>
          <w:sz w:val="28"/>
          <w:szCs w:val="28"/>
        </w:rPr>
        <w:t xml:space="preserve">       </w:t>
      </w:r>
      <w:r w:rsidR="009A3D2D" w:rsidRPr="00DC4F1C">
        <w:rPr>
          <w:rFonts w:ascii="Times New Roman" w:hAnsi="Times New Roman" w:cs="Times New Roman"/>
          <w:b/>
          <w:sz w:val="28"/>
          <w:szCs w:val="28"/>
        </w:rPr>
        <w:t>К</w:t>
      </w:r>
      <w:r w:rsidRPr="00DC4F1C">
        <w:rPr>
          <w:rFonts w:ascii="Times New Roman" w:hAnsi="Times New Roman" w:cs="Times New Roman"/>
          <w:b/>
          <w:sz w:val="28"/>
          <w:szCs w:val="28"/>
        </w:rPr>
        <w:t xml:space="preserve">оммуникативные </w:t>
      </w:r>
      <w:r w:rsidR="009A3D2D" w:rsidRPr="00DC4F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21FBF8" w14:textId="77777777" w:rsidR="009A3D2D" w:rsidRPr="00DC4F1C" w:rsidRDefault="009A3D2D" w:rsidP="009A3D2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договариваться и приходить к общему решению в совместной деятельности;</w:t>
      </w:r>
    </w:p>
    <w:p w14:paraId="69CC0C44" w14:textId="77777777" w:rsidR="009A3D2D" w:rsidRPr="00DC4F1C" w:rsidRDefault="009A3D2D" w:rsidP="009A3D2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14:paraId="53FF8F3A" w14:textId="77777777" w:rsidR="009A3D2D" w:rsidRPr="00DC4F1C" w:rsidRDefault="009A3D2D" w:rsidP="009A3D2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использовать речь для регуляции своего действия;</w:t>
      </w:r>
    </w:p>
    <w:p w14:paraId="0E268DF3" w14:textId="77777777" w:rsidR="009A3D2D" w:rsidRPr="00DC4F1C" w:rsidRDefault="009A3D2D" w:rsidP="009A3D2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lastRenderedPageBreak/>
        <w:t>адекватно использовать речевые средства для решения коммуникативных задач, строить монологическое высказывание, владеть диалогической формой речи;</w:t>
      </w:r>
    </w:p>
    <w:p w14:paraId="782049A3" w14:textId="77777777" w:rsidR="009A3D2D" w:rsidRPr="00DC4F1C" w:rsidRDefault="009A3D2D" w:rsidP="00612C14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помощь.</w:t>
      </w:r>
      <w:r w:rsidRPr="00DC4F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B5F26C" w14:textId="77777777" w:rsidR="00612C14" w:rsidRPr="00DC4F1C" w:rsidRDefault="00612C14" w:rsidP="00612C1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2421C49F" w14:textId="77777777" w:rsidR="009A3D2D" w:rsidRPr="00DC4F1C" w:rsidRDefault="009A3D2D" w:rsidP="00612C1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3E80C1C2" w14:textId="77777777" w:rsidR="009A3D2D" w:rsidRPr="00DC4F1C" w:rsidRDefault="009A3D2D" w:rsidP="009A3D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знание основных моральных норм и ориентация на их выполнение;</w:t>
      </w:r>
    </w:p>
    <w:p w14:paraId="6C95F994" w14:textId="77777777" w:rsidR="009A3D2D" w:rsidRPr="00DC4F1C" w:rsidRDefault="009A3D2D" w:rsidP="009A3D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устойчивое следование в поведении моральным нормам и этическим требованиям;</w:t>
      </w:r>
    </w:p>
    <w:p w14:paraId="50949541" w14:textId="77777777" w:rsidR="009A3D2D" w:rsidRPr="00DC4F1C" w:rsidRDefault="009A3D2D" w:rsidP="009A3D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ориентация в нравственном содержании и смысле поступков как собственных, так и окружающих людей;</w:t>
      </w:r>
    </w:p>
    <w:p w14:paraId="6F2ECD6E" w14:textId="77777777" w:rsidR="009A3D2D" w:rsidRPr="00DC4F1C" w:rsidRDefault="009A3D2D" w:rsidP="00747B4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широкая мотивационная основа учебной деятельности, включающая социальные, учебно-познавательные и внешние  мотивы.</w:t>
      </w:r>
    </w:p>
    <w:p w14:paraId="718BE799" w14:textId="77777777" w:rsidR="00747B46" w:rsidRPr="00DC4F1C" w:rsidRDefault="00747B46" w:rsidP="00747B46">
      <w:pPr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1F40D57D" w14:textId="77777777" w:rsidR="00747B46" w:rsidRPr="00DC4F1C" w:rsidRDefault="00747B46" w:rsidP="00747B4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компьютер;</w:t>
      </w:r>
    </w:p>
    <w:p w14:paraId="154AEE76" w14:textId="77777777" w:rsidR="00747B46" w:rsidRPr="00DC4F1C" w:rsidRDefault="00747B46" w:rsidP="00747B4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проектор;</w:t>
      </w:r>
    </w:p>
    <w:p w14:paraId="76AAD45E" w14:textId="77777777" w:rsidR="00747B46" w:rsidRPr="00DC4F1C" w:rsidRDefault="00747B46" w:rsidP="00747B4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аудиозаписи мелодий</w:t>
      </w:r>
    </w:p>
    <w:p w14:paraId="12A2207F" w14:textId="77777777" w:rsidR="004250C0" w:rsidRPr="00DC4F1C" w:rsidRDefault="004250C0" w:rsidP="00747B4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14:paraId="70C575D6" w14:textId="77777777" w:rsidR="00747B46" w:rsidRPr="00DC4F1C" w:rsidRDefault="00747B46" w:rsidP="00747B4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>апартаменты</w:t>
      </w:r>
      <w:r w:rsidR="004250C0" w:rsidRPr="00DC4F1C">
        <w:rPr>
          <w:rFonts w:ascii="Times New Roman" w:hAnsi="Times New Roman" w:cs="Times New Roman"/>
          <w:sz w:val="28"/>
          <w:szCs w:val="28"/>
        </w:rPr>
        <w:t xml:space="preserve"> для постановки выступления </w:t>
      </w:r>
      <w:r w:rsidRPr="00DC4F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67A71" w14:textId="77777777" w:rsidR="004250C0" w:rsidRPr="00DC4F1C" w:rsidRDefault="004250C0" w:rsidP="004250C0">
      <w:pPr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44D429E0" w14:textId="77777777" w:rsidR="004250C0" w:rsidRPr="00DC4F1C" w:rsidRDefault="004250C0" w:rsidP="004250C0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F19" w:rsidRPr="00DC4F1C">
        <w:rPr>
          <w:rFonts w:ascii="Times New Roman" w:hAnsi="Times New Roman" w:cs="Times New Roman"/>
          <w:sz w:val="28"/>
          <w:szCs w:val="28"/>
        </w:rPr>
        <w:t xml:space="preserve">Мотивация к деятельности </w:t>
      </w:r>
      <w:proofErr w:type="gramStart"/>
      <w:r w:rsidR="00275DAD" w:rsidRPr="00DC4F1C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="00275DAD" w:rsidRPr="00DC4F1C">
        <w:rPr>
          <w:rFonts w:ascii="Times New Roman" w:hAnsi="Times New Roman" w:cs="Times New Roman"/>
          <w:sz w:val="28"/>
          <w:szCs w:val="28"/>
        </w:rPr>
        <w:t xml:space="preserve"> мин)</w:t>
      </w:r>
    </w:p>
    <w:p w14:paraId="1A5754A3" w14:textId="77777777" w:rsidR="004250C0" w:rsidRPr="00DC4F1C" w:rsidRDefault="004250C0" w:rsidP="004250C0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 xml:space="preserve"> </w:t>
      </w:r>
      <w:r w:rsidR="00E21F19" w:rsidRPr="00DC4F1C">
        <w:rPr>
          <w:rFonts w:ascii="Times New Roman" w:hAnsi="Times New Roman" w:cs="Times New Roman"/>
          <w:sz w:val="28"/>
          <w:szCs w:val="28"/>
        </w:rPr>
        <w:t xml:space="preserve">Самоопределение деятельности </w:t>
      </w:r>
      <w:r w:rsidR="00275DAD" w:rsidRPr="00DC4F1C">
        <w:rPr>
          <w:rFonts w:ascii="Times New Roman" w:hAnsi="Times New Roman" w:cs="Times New Roman"/>
          <w:sz w:val="28"/>
          <w:szCs w:val="28"/>
        </w:rPr>
        <w:t>(5 мин)</w:t>
      </w:r>
    </w:p>
    <w:p w14:paraId="2356B806" w14:textId="22B57EE4" w:rsidR="004250C0" w:rsidRPr="00DC4F1C" w:rsidRDefault="004250C0" w:rsidP="004250C0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 xml:space="preserve"> </w:t>
      </w:r>
      <w:r w:rsidR="0084033A" w:rsidRPr="00DC4F1C">
        <w:rPr>
          <w:rFonts w:ascii="Times New Roman" w:hAnsi="Times New Roman" w:cs="Times New Roman"/>
          <w:sz w:val="28"/>
          <w:szCs w:val="28"/>
        </w:rPr>
        <w:t>Ход занятия</w:t>
      </w:r>
      <w:r w:rsidR="00E21F19" w:rsidRPr="00DC4F1C">
        <w:rPr>
          <w:rFonts w:ascii="Times New Roman" w:hAnsi="Times New Roman" w:cs="Times New Roman"/>
          <w:sz w:val="28"/>
          <w:szCs w:val="28"/>
        </w:rPr>
        <w:t xml:space="preserve"> </w:t>
      </w:r>
      <w:r w:rsidR="00275DAD" w:rsidRPr="00DC4F1C">
        <w:rPr>
          <w:rFonts w:ascii="Times New Roman" w:hAnsi="Times New Roman" w:cs="Times New Roman"/>
          <w:sz w:val="28"/>
          <w:szCs w:val="28"/>
        </w:rPr>
        <w:t xml:space="preserve"> (20 мин)</w:t>
      </w:r>
    </w:p>
    <w:p w14:paraId="50DE8A9B" w14:textId="77777777" w:rsidR="004250C0" w:rsidRPr="00DC4F1C" w:rsidRDefault="004250C0" w:rsidP="004250C0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 xml:space="preserve"> </w:t>
      </w:r>
      <w:r w:rsidR="00E21F19" w:rsidRPr="00DC4F1C">
        <w:rPr>
          <w:rFonts w:ascii="Times New Roman" w:hAnsi="Times New Roman" w:cs="Times New Roman"/>
          <w:sz w:val="28"/>
          <w:szCs w:val="28"/>
        </w:rPr>
        <w:t>Фиксирование полученных знаний</w:t>
      </w:r>
      <w:r w:rsidR="00275DAD" w:rsidRPr="00DC4F1C">
        <w:rPr>
          <w:rFonts w:ascii="Times New Roman" w:hAnsi="Times New Roman" w:cs="Times New Roman"/>
          <w:sz w:val="28"/>
          <w:szCs w:val="28"/>
        </w:rPr>
        <w:t xml:space="preserve"> (10 мин)</w:t>
      </w:r>
      <w:r w:rsidR="00E21F19" w:rsidRPr="00DC4F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840A4" w14:textId="77777777" w:rsidR="004252D1" w:rsidRPr="00DC4F1C" w:rsidRDefault="00E21F19" w:rsidP="0010237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C4F1C">
        <w:rPr>
          <w:rFonts w:ascii="Times New Roman" w:hAnsi="Times New Roman" w:cs="Times New Roman"/>
          <w:sz w:val="28"/>
          <w:szCs w:val="28"/>
        </w:rPr>
        <w:t xml:space="preserve">Рефлексия деятельности </w:t>
      </w:r>
      <w:r w:rsidR="004250C0" w:rsidRPr="00DC4F1C">
        <w:rPr>
          <w:rFonts w:ascii="Times New Roman" w:hAnsi="Times New Roman" w:cs="Times New Roman"/>
          <w:sz w:val="28"/>
          <w:szCs w:val="28"/>
        </w:rPr>
        <w:t xml:space="preserve"> </w:t>
      </w:r>
      <w:r w:rsidR="00275DAD" w:rsidRPr="00DC4F1C">
        <w:rPr>
          <w:rFonts w:ascii="Times New Roman" w:hAnsi="Times New Roman" w:cs="Times New Roman"/>
          <w:sz w:val="28"/>
          <w:szCs w:val="28"/>
        </w:rPr>
        <w:t>(4 мин)</w:t>
      </w:r>
    </w:p>
    <w:p w14:paraId="14548F60" w14:textId="77777777" w:rsidR="004250C0" w:rsidRPr="00DC4F1C" w:rsidRDefault="004250C0" w:rsidP="0042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F1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7"/>
        <w:gridCol w:w="5552"/>
        <w:gridCol w:w="2389"/>
      </w:tblGrid>
      <w:tr w:rsidR="004A359A" w:rsidRPr="00DC4F1C" w14:paraId="542A9516" w14:textId="77777777" w:rsidTr="00073544">
        <w:tc>
          <w:tcPr>
            <w:tcW w:w="2402" w:type="dxa"/>
          </w:tcPr>
          <w:p w14:paraId="0B0D0768" w14:textId="77777777" w:rsidR="004250C0" w:rsidRPr="00DC4F1C" w:rsidRDefault="004250C0" w:rsidP="00425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</w:p>
        </w:tc>
        <w:tc>
          <w:tcPr>
            <w:tcW w:w="9755" w:type="dxa"/>
          </w:tcPr>
          <w:p w14:paraId="0DE1D6BC" w14:textId="77777777" w:rsidR="004250C0" w:rsidRPr="00DC4F1C" w:rsidRDefault="004250C0" w:rsidP="00425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Педагогическая деятельность учителя </w:t>
            </w:r>
          </w:p>
        </w:tc>
        <w:tc>
          <w:tcPr>
            <w:tcW w:w="2693" w:type="dxa"/>
          </w:tcPr>
          <w:p w14:paraId="2BF79562" w14:textId="77777777" w:rsidR="004250C0" w:rsidRPr="00DC4F1C" w:rsidRDefault="004250C0" w:rsidP="00425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proofErr w:type="spellEnd"/>
            <w:r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познавательная деятельность обучающихся </w:t>
            </w:r>
          </w:p>
        </w:tc>
      </w:tr>
      <w:tr w:rsidR="004A359A" w:rsidRPr="00DC4F1C" w14:paraId="03BA401F" w14:textId="77777777" w:rsidTr="00073544">
        <w:trPr>
          <w:trHeight w:val="2941"/>
        </w:trPr>
        <w:tc>
          <w:tcPr>
            <w:tcW w:w="2402" w:type="dxa"/>
          </w:tcPr>
          <w:p w14:paraId="00A64796" w14:textId="77777777" w:rsidR="004250C0" w:rsidRPr="00DC4F1C" w:rsidRDefault="00CE6E49" w:rsidP="00CE6E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C4F1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 xml:space="preserve"> Мотивация </w:t>
            </w:r>
            <w:r w:rsidR="00415963" w:rsidRPr="00DC4F1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 </w:t>
            </w:r>
            <w:r w:rsidRPr="00DC4F1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деятельности </w:t>
            </w:r>
            <w:r w:rsidR="004250C0" w:rsidRPr="00DC4F1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755" w:type="dxa"/>
          </w:tcPr>
          <w:p w14:paraId="218D8085" w14:textId="370C8544" w:rsidR="00BD0C3B" w:rsidRPr="00DC4F1C" w:rsidRDefault="00101139" w:rsidP="00CE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 xml:space="preserve">- Дорогие ребята! Мы рады видеть вас на занятии нашего кружка «Маска». </w:t>
            </w:r>
            <w:r w:rsidR="00E648D5">
              <w:rPr>
                <w:rFonts w:ascii="Times New Roman" w:hAnsi="Times New Roman" w:cs="Times New Roman"/>
                <w:sz w:val="28"/>
                <w:szCs w:val="28"/>
              </w:rPr>
              <w:t>На нашем занятии присутствуют учащиеся разных возрастов</w:t>
            </w:r>
            <w:r w:rsidR="00E648D5">
              <w:rPr>
                <w:rFonts w:ascii="Times New Roman" w:hAnsi="Times New Roman" w:cs="Times New Roman"/>
                <w:sz w:val="28"/>
                <w:szCs w:val="28"/>
              </w:rPr>
              <w:t xml:space="preserve">, разделённые на 2 группы. </w:t>
            </w: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>У нас сегодня гости, посмотрите на них, улыбнитесь. И пусть наше занятие пройдет в хорошей, дружеской атмосфере.</w:t>
            </w:r>
          </w:p>
          <w:p w14:paraId="6A4C7C96" w14:textId="77777777" w:rsidR="003453D8" w:rsidRPr="00DC4F1C" w:rsidRDefault="003453D8" w:rsidP="0034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C4F1C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❝</w:t>
            </w:r>
            <w:r w:rsidRPr="00DC4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Каждый день, в который вы не пополнили своего образования хотя бы маленьким, но новым для вас куском знания... считайте бесплодно и невозвратно для себя погибшим</w:t>
            </w: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C4F1C">
              <w:rPr>
                <w:rFonts w:ascii="Segoe UI Symbol" w:hAnsi="Segoe UI Symbol" w:cs="Segoe UI Symbol"/>
                <w:sz w:val="28"/>
                <w:szCs w:val="28"/>
              </w:rPr>
              <w:t>❞</w:t>
            </w:r>
          </w:p>
          <w:p w14:paraId="075FF51D" w14:textId="13546CC6" w:rsidR="003453D8" w:rsidRPr="00DC4F1C" w:rsidRDefault="003453D8" w:rsidP="003453D8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Константин Сергеевич Станиславский</w:t>
            </w:r>
          </w:p>
          <w:p w14:paraId="2125B0A6" w14:textId="40CFC639" w:rsidR="00BD0C3B" w:rsidRPr="00DC4F1C" w:rsidRDefault="00BD0C3B" w:rsidP="00BD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-Ребята, а кто знает, кто такой Станиславский? Почему его слова Мы взяли эпиграфом к нашему занятию?</w:t>
            </w:r>
          </w:p>
          <w:p w14:paraId="7DF43DCA" w14:textId="74B81170" w:rsidR="00BD0C3B" w:rsidRPr="00DC4F1C" w:rsidRDefault="00BD0C3B" w:rsidP="00BD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Это выдающийся режиссёр, сценарист, актёр, разработчик знаменитой актёрской системы, руководитель знаменитого МХАТ. Его система до сих пор популярна и в стране, и за рубежом.</w:t>
            </w:r>
          </w:p>
          <w:p w14:paraId="6B588E05" w14:textId="6606CBF3" w:rsidR="00101139" w:rsidRPr="00DC4F1C" w:rsidRDefault="00101139" w:rsidP="00101139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C4F1C">
              <w:rPr>
                <w:rFonts w:ascii="Times New Roman" w:eastAsia="Times New Roman" w:hAnsi="Times New Roman" w:cs="Times New Roman"/>
                <w:sz w:val="28"/>
              </w:rPr>
              <w:t>Уважаемые гости! Мы хотим, чтобы вы ненадолго, хотя бы на несколько минут забыли, что вы высококвалифицированные педагоги. Давайте заглянем в нашу театральную страну! В этой стране везде царит ИГРА!</w:t>
            </w:r>
          </w:p>
          <w:p w14:paraId="3F4D3349" w14:textId="77777777" w:rsidR="00101139" w:rsidRPr="00DC4F1C" w:rsidRDefault="00101139" w:rsidP="00101139">
            <w:pPr>
              <w:rPr>
                <w:rFonts w:ascii="Times New Roman" w:hAnsi="Times New Roman" w:cs="Times New Roman"/>
              </w:rPr>
            </w:pPr>
          </w:p>
          <w:p w14:paraId="0FB54D77" w14:textId="77777777" w:rsidR="00101139" w:rsidRPr="00DC4F1C" w:rsidRDefault="00101139" w:rsidP="00101139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>У нас все как в настоящем кукольном театре: есть ширма, за которой будут  находиться наши артисты, и есть зрители.</w:t>
            </w:r>
          </w:p>
          <w:p w14:paraId="39698ED2" w14:textId="77777777" w:rsidR="00101139" w:rsidRPr="00DC4F1C" w:rsidRDefault="00101139" w:rsidP="00CE6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98D7CC" w14:textId="77777777" w:rsidR="00CE6E49" w:rsidRPr="00DC4F1C" w:rsidRDefault="00CE6E49" w:rsidP="00CE6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BFFA0" w14:textId="58469A76" w:rsidR="00CE6E49" w:rsidRPr="00DC4F1C" w:rsidRDefault="00415963" w:rsidP="00345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Слушают, настраиваются </w:t>
            </w:r>
          </w:p>
        </w:tc>
      </w:tr>
      <w:tr w:rsidR="004A359A" w:rsidRPr="00DC4F1C" w14:paraId="4A3123B6" w14:textId="77777777" w:rsidTr="00275DAD">
        <w:trPr>
          <w:trHeight w:val="3254"/>
        </w:trPr>
        <w:tc>
          <w:tcPr>
            <w:tcW w:w="2402" w:type="dxa"/>
          </w:tcPr>
          <w:p w14:paraId="1B3A9212" w14:textId="7AD266DC" w:rsidR="004250C0" w:rsidRPr="00DC4F1C" w:rsidRDefault="00761E5C" w:rsidP="00CE6E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C4F1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Актуализация деятельности</w:t>
            </w:r>
          </w:p>
        </w:tc>
        <w:tc>
          <w:tcPr>
            <w:tcW w:w="9755" w:type="dxa"/>
          </w:tcPr>
          <w:p w14:paraId="310287D8" w14:textId="30369D00" w:rsidR="00101139" w:rsidRPr="00DC4F1C" w:rsidRDefault="00101139" w:rsidP="00101139">
            <w:pPr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Сейчас посмотрим видеоролик и вы скажете, с какой целью артисты, готовясь к постановке, </w:t>
            </w:r>
            <w:proofErr w:type="gramStart"/>
            <w:r w:rsidRPr="00DC4F1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выполняют </w:t>
            </w:r>
            <w:r w:rsidR="00C50263" w:rsidRPr="00DC4F1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 w:rsidRPr="00DC4F1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эти</w:t>
            </w:r>
            <w:proofErr w:type="gramEnd"/>
            <w:r w:rsidRPr="00DC4F1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действия</w:t>
            </w:r>
            <w:r w:rsidR="003453D8" w:rsidRPr="00DC4F1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?</w:t>
            </w:r>
          </w:p>
          <w:p w14:paraId="2AB2C895" w14:textId="77777777" w:rsidR="0098403B" w:rsidRPr="00DC4F1C" w:rsidRDefault="0098403B" w:rsidP="00101139">
            <w:pPr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14:paraId="49223200" w14:textId="77777777" w:rsidR="00101139" w:rsidRPr="00DC4F1C" w:rsidRDefault="00101139" w:rsidP="00101139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- Видеоролик 1, (скороговорки) артикуляционная гимнастика:</w:t>
            </w: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(Упражнение для губ и языка).</w:t>
            </w:r>
          </w:p>
          <w:p w14:paraId="3FE4FD3F" w14:textId="77777777" w:rsidR="00101139" w:rsidRPr="00DC4F1C" w:rsidRDefault="00101139" w:rsidP="00101139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sz w:val="28"/>
              </w:rPr>
              <w:t>Скороговорки:</w:t>
            </w:r>
          </w:p>
          <w:p w14:paraId="032D6749" w14:textId="77777777" w:rsidR="00101139" w:rsidRPr="00DC4F1C" w:rsidRDefault="00101139" w:rsidP="00101139">
            <w:pPr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sz w:val="28"/>
              </w:rPr>
              <w:t>-Ребята, для чего артисты и мы с вами проговорили эти скороговорки?</w:t>
            </w:r>
          </w:p>
          <w:p w14:paraId="457633EF" w14:textId="0B9A0ECE" w:rsidR="0098403B" w:rsidRPr="00DC4F1C" w:rsidRDefault="0098403B" w:rsidP="0098403B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>- Да, артисты выполняют эти упражнения</w:t>
            </w:r>
            <w:r w:rsidRPr="00DC4F1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, </w:t>
            </w: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 xml:space="preserve">чтобы их речь на сцене </w:t>
            </w: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бы</w:t>
            </w:r>
            <w:r w:rsidR="00C50263" w:rsidRPr="00DC4F1C">
              <w:rPr>
                <w:rFonts w:ascii="Times New Roman" w:eastAsia="Times New Roman" w:hAnsi="Times New Roman" w:cs="Times New Roman"/>
                <w:b/>
                <w:sz w:val="28"/>
              </w:rPr>
              <w:t>ла плавная и красивая. Это</w:t>
            </w: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упражнения для губ и языка.</w:t>
            </w:r>
          </w:p>
          <w:p w14:paraId="2DF57BA0" w14:textId="00DC442C" w:rsidR="0098403B" w:rsidRPr="00DC4F1C" w:rsidRDefault="0098403B" w:rsidP="0098403B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 xml:space="preserve">- Так как мы тоже готовим театральную </w:t>
            </w:r>
            <w:proofErr w:type="gramStart"/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>постановку ,</w:t>
            </w:r>
            <w:proofErr w:type="gramEnd"/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>потренирумся</w:t>
            </w:r>
            <w:proofErr w:type="spellEnd"/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произносить скороговорки.</w:t>
            </w:r>
          </w:p>
          <w:p w14:paraId="0AE6A481" w14:textId="77777777" w:rsidR="0098403B" w:rsidRPr="00DC4F1C" w:rsidRDefault="0098403B" w:rsidP="0098403B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>(Произносить с ускорением темпа).</w:t>
            </w:r>
          </w:p>
          <w:p w14:paraId="4D419A3E" w14:textId="77777777" w:rsidR="0098403B" w:rsidRPr="00DC4F1C" w:rsidRDefault="0098403B" w:rsidP="0098403B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>1. «В букваре у Буратино брюки, булка и ботинок».</w:t>
            </w:r>
          </w:p>
          <w:p w14:paraId="68C70AE5" w14:textId="77777777" w:rsidR="0098403B" w:rsidRPr="00DC4F1C" w:rsidRDefault="0098403B" w:rsidP="0098403B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>2. «На дворе трава, на траве дрова, раз дрова, два дрова, три дрова, не руби дрова на траве двора!»</w:t>
            </w:r>
          </w:p>
          <w:p w14:paraId="36F9F33F" w14:textId="77777777" w:rsidR="0098403B" w:rsidRPr="00DC4F1C" w:rsidRDefault="0098403B" w:rsidP="0098403B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3. Скороговорку: </w:t>
            </w:r>
            <w:r w:rsidRPr="00DC4F1C">
              <w:rPr>
                <w:rFonts w:ascii="Times New Roman" w:eastAsia="Times New Roman" w:hAnsi="Times New Roman" w:cs="Times New Roman"/>
                <w:sz w:val="28"/>
              </w:rPr>
              <w:t>«Два щенка – щека к щеке – грызли щетку в уголке» (произнести грустно, весело, сердито).</w:t>
            </w:r>
          </w:p>
          <w:p w14:paraId="403AF167" w14:textId="304BD642" w:rsidR="0098403B" w:rsidRPr="00DC4F1C" w:rsidRDefault="0098403B" w:rsidP="00101139">
            <w:pPr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14:paraId="510565D0" w14:textId="77777777" w:rsidR="004252D1" w:rsidRPr="00DC4F1C" w:rsidRDefault="004252D1" w:rsidP="00425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1FAF82" w14:textId="77777777" w:rsidR="006A56C2" w:rsidRPr="00DC4F1C" w:rsidRDefault="006A56C2" w:rsidP="00CE6E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9CEAFC" w14:textId="77777777" w:rsidR="006A56C2" w:rsidRPr="00DC4F1C" w:rsidRDefault="006A56C2" w:rsidP="00CE6E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FEFC0CE" w14:textId="77777777" w:rsidR="006A56C2" w:rsidRPr="00DC4F1C" w:rsidRDefault="006A56C2" w:rsidP="00CE6E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BC47108" w14:textId="7F064F7A" w:rsidR="004250C0" w:rsidRPr="00DC4F1C" w:rsidRDefault="00CE6E49" w:rsidP="001011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Слушают </w:t>
            </w:r>
            <w:proofErr w:type="spellStart"/>
            <w:r w:rsidR="00101139"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>видео</w:t>
            </w:r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>диозапись</w:t>
            </w:r>
            <w:proofErr w:type="spellEnd"/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>, рассуж</w:t>
            </w:r>
            <w:r w:rsidR="00101139"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>дают и высказывают свои мнения</w:t>
            </w:r>
            <w:r w:rsidR="003453D8"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>, тренирую речевой аппарат</w:t>
            </w:r>
          </w:p>
        </w:tc>
      </w:tr>
      <w:tr w:rsidR="004A359A" w:rsidRPr="00DC4F1C" w14:paraId="31D9148E" w14:textId="77777777" w:rsidTr="00073544">
        <w:trPr>
          <w:trHeight w:val="419"/>
        </w:trPr>
        <w:tc>
          <w:tcPr>
            <w:tcW w:w="2402" w:type="dxa"/>
          </w:tcPr>
          <w:p w14:paraId="5A33D4DB" w14:textId="77777777" w:rsidR="004250C0" w:rsidRPr="00DC4F1C" w:rsidRDefault="007E17F3" w:rsidP="001023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C4F1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Ход занятия</w:t>
            </w:r>
          </w:p>
        </w:tc>
        <w:tc>
          <w:tcPr>
            <w:tcW w:w="9755" w:type="dxa"/>
          </w:tcPr>
          <w:p w14:paraId="1179CA4D" w14:textId="77777777" w:rsidR="00BC48DA" w:rsidRPr="00DC4F1C" w:rsidRDefault="00BC48DA" w:rsidP="006A5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B610B5" w14:textId="60CB86D0" w:rsidR="007E17F3" w:rsidRPr="00DC4F1C" w:rsidRDefault="00D21ADD" w:rsidP="007E17F3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 xml:space="preserve">- И сегодня мы </w:t>
            </w:r>
            <w:r w:rsidR="006A56C2" w:rsidRPr="00DC4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>приобщим</w:t>
            </w:r>
            <w:r w:rsidR="003453D8" w:rsidRPr="00DC4F1C">
              <w:rPr>
                <w:rFonts w:ascii="Times New Roman" w:hAnsi="Times New Roman" w:cs="Times New Roman"/>
                <w:sz w:val="28"/>
                <w:szCs w:val="28"/>
              </w:rPr>
              <w:t>ся к</w:t>
            </w:r>
            <w:r w:rsidR="006A56C2" w:rsidRPr="00DC4F1C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театральному искусству и п</w:t>
            </w: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>опробуем</w:t>
            </w:r>
            <w:r w:rsidR="006A56C2" w:rsidRPr="00DC4F1C">
              <w:rPr>
                <w:rFonts w:ascii="Times New Roman" w:hAnsi="Times New Roman" w:cs="Times New Roman"/>
                <w:sz w:val="28"/>
                <w:szCs w:val="28"/>
              </w:rPr>
              <w:t xml:space="preserve"> себя в </w:t>
            </w:r>
            <w:r w:rsidRPr="00DC4F1C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 w:rsidR="006A56C2" w:rsidRPr="00DC4F1C">
              <w:rPr>
                <w:rFonts w:ascii="Times New Roman" w:hAnsi="Times New Roman" w:cs="Times New Roman"/>
                <w:sz w:val="28"/>
                <w:szCs w:val="28"/>
              </w:rPr>
              <w:t xml:space="preserve"> актёров.</w:t>
            </w:r>
            <w:r w:rsidR="007E17F3" w:rsidRPr="00DC4F1C">
              <w:rPr>
                <w:rFonts w:ascii="Times New Roman" w:eastAsia="Times New Roman" w:hAnsi="Times New Roman" w:cs="Times New Roman"/>
                <w:sz w:val="28"/>
              </w:rPr>
              <w:t xml:space="preserve"> Чаще всего актер пользуется и жестом и мимикой одновременно, тогда получается единое изображение – пантомима (без слов происходит действие-изображение). Попробуем?</w:t>
            </w:r>
          </w:p>
          <w:p w14:paraId="37ABD163" w14:textId="5575FDE0" w:rsidR="007E17F3" w:rsidRPr="00DC4F1C" w:rsidRDefault="000A1DC1" w:rsidP="007E17F3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Упражнение «Пантомима: пословицы и поговорки»</w:t>
            </w:r>
            <w:r w:rsidR="007E17F3" w:rsidRPr="00DC4F1C">
              <w:rPr>
                <w:rFonts w:ascii="Times New Roman" w:eastAsia="Times New Roman" w:hAnsi="Times New Roman" w:cs="Times New Roman"/>
                <w:i/>
                <w:sz w:val="28"/>
              </w:rPr>
              <w:t>:</w:t>
            </w:r>
            <w:r w:rsidRPr="00DC4F1C">
              <w:rPr>
                <w:rFonts w:ascii="Times New Roman" w:hAnsi="Times New Roman" w:cs="Times New Roman"/>
              </w:rPr>
              <w:t xml:space="preserve"> </w:t>
            </w:r>
            <w:r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Ваша задача </w:t>
            </w:r>
            <w:r w:rsidR="00B15BE4"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проста </w:t>
            </w:r>
            <w:r w:rsidR="00D21ADD" w:rsidRPr="00DC4F1C">
              <w:rPr>
                <w:rFonts w:ascii="Times New Roman" w:eastAsia="Times New Roman" w:hAnsi="Times New Roman" w:cs="Times New Roman"/>
                <w:i/>
                <w:sz w:val="28"/>
              </w:rPr>
              <w:t>–</w:t>
            </w:r>
            <w:r w:rsidR="00B15BE4"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D21ADD" w:rsidRPr="00DC4F1C">
              <w:rPr>
                <w:rFonts w:ascii="Times New Roman" w:eastAsia="Times New Roman" w:hAnsi="Times New Roman" w:cs="Times New Roman"/>
                <w:i/>
                <w:sz w:val="28"/>
              </w:rPr>
              <w:t>ребята старших классов</w:t>
            </w:r>
            <w:r w:rsidR="00B15BE4"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 помощью мимики и жестов пока</w:t>
            </w:r>
            <w:r w:rsidR="00D21ADD" w:rsidRPr="00DC4F1C">
              <w:rPr>
                <w:rFonts w:ascii="Times New Roman" w:eastAsia="Times New Roman" w:hAnsi="Times New Roman" w:cs="Times New Roman"/>
                <w:i/>
                <w:sz w:val="28"/>
              </w:rPr>
              <w:t>жут вам</w:t>
            </w:r>
            <w:r w:rsidR="00B15BE4"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D21ADD"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фразеологизмы или </w:t>
            </w:r>
            <w:r w:rsidR="00B15BE4" w:rsidRPr="00DC4F1C">
              <w:rPr>
                <w:rFonts w:ascii="Times New Roman" w:eastAsia="Times New Roman" w:hAnsi="Times New Roman" w:cs="Times New Roman"/>
                <w:i/>
                <w:sz w:val="28"/>
              </w:rPr>
              <w:t>пословиц</w:t>
            </w:r>
            <w:r w:rsidR="00D21ADD" w:rsidRPr="00DC4F1C">
              <w:rPr>
                <w:rFonts w:ascii="Times New Roman" w:eastAsia="Times New Roman" w:hAnsi="Times New Roman" w:cs="Times New Roman"/>
                <w:i/>
                <w:sz w:val="28"/>
              </w:rPr>
              <w:t>ы, а ваша задача их узнать</w:t>
            </w:r>
            <w:r w:rsidR="00B15BE4"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. </w:t>
            </w:r>
            <w:r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Используйте свое воображение! </w:t>
            </w:r>
          </w:p>
          <w:p w14:paraId="43113DC6" w14:textId="034DE77E" w:rsidR="007E17F3" w:rsidRPr="00DC4F1C" w:rsidRDefault="000A1DC1" w:rsidP="007E17F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>- Водить за нос,</w:t>
            </w:r>
          </w:p>
          <w:p w14:paraId="2FE007A4" w14:textId="0C6747CB" w:rsidR="000A1DC1" w:rsidRPr="00DC4F1C" w:rsidRDefault="000A1DC1" w:rsidP="007E17F3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Pr="00DC4F1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Близок локоток, да не укусишь,</w:t>
            </w:r>
          </w:p>
          <w:p w14:paraId="2C68750B" w14:textId="77777777" w:rsidR="00B15BE4" w:rsidRPr="00DC4F1C" w:rsidRDefault="000A1DC1" w:rsidP="00B15BE4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DC4F1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Как потопаешь, так и полопаешь,</w:t>
            </w:r>
          </w:p>
          <w:p w14:paraId="46757EA8" w14:textId="645E2122" w:rsidR="002C4E7E" w:rsidRPr="00DC4F1C" w:rsidRDefault="00B15BE4" w:rsidP="00B15BE4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C4E7E" w:rsidRPr="00DC4F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 страха глаза велики.</w:t>
            </w:r>
          </w:p>
          <w:p w14:paraId="09E518AB" w14:textId="16A8CA1B" w:rsidR="00B15BE4" w:rsidRPr="00DC4F1C" w:rsidRDefault="00B15BE4" w:rsidP="00B15BE4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C4E7E" w:rsidRPr="00DC4F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Цыплят по осени считают.</w:t>
            </w:r>
          </w:p>
          <w:p w14:paraId="63A9BAE9" w14:textId="0A2A0AF5" w:rsidR="002C4E7E" w:rsidRPr="00DC4F1C" w:rsidRDefault="00B15BE4" w:rsidP="00B15BE4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C4E7E" w:rsidRPr="00DC4F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Рука руку моет.</w:t>
            </w:r>
          </w:p>
          <w:p w14:paraId="79D408E9" w14:textId="09F2FC86" w:rsidR="00B15BE4" w:rsidRPr="00DC4F1C" w:rsidRDefault="00B15BE4" w:rsidP="00B15BE4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Работать засучив рукава</w:t>
            </w:r>
          </w:p>
          <w:p w14:paraId="4C4AA871" w14:textId="77777777" w:rsidR="000A1DC1" w:rsidRPr="00DC4F1C" w:rsidRDefault="000A1DC1" w:rsidP="007E17F3">
            <w:pPr>
              <w:rPr>
                <w:rFonts w:ascii="Times New Roman" w:hAnsi="Times New Roman" w:cs="Times New Roman"/>
              </w:rPr>
            </w:pPr>
          </w:p>
          <w:p w14:paraId="41080F81" w14:textId="77777777" w:rsidR="0084033A" w:rsidRPr="00DC4F1C" w:rsidRDefault="0084033A" w:rsidP="0084033A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Игра «Кукольный театр».</w:t>
            </w:r>
          </w:p>
          <w:p w14:paraId="6D479F27" w14:textId="0AE1B0DD" w:rsidR="0084033A" w:rsidRPr="00DC4F1C" w:rsidRDefault="0084033A" w:rsidP="0084033A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- Артисты всегда </w:t>
            </w:r>
            <w:r w:rsidR="003453D8" w:rsidRPr="00DC4F1C">
              <w:rPr>
                <w:rFonts w:ascii="Times New Roman" w:eastAsia="Times New Roman" w:hAnsi="Times New Roman" w:cs="Times New Roman"/>
                <w:sz w:val="28"/>
              </w:rPr>
              <w:t>живут жизнью</w:t>
            </w: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453D8" w:rsidRPr="00DC4F1C">
              <w:rPr>
                <w:rFonts w:ascii="Times New Roman" w:eastAsia="Times New Roman" w:hAnsi="Times New Roman" w:cs="Times New Roman"/>
                <w:sz w:val="28"/>
              </w:rPr>
              <w:t>своих</w:t>
            </w: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 героев. </w:t>
            </w:r>
            <w:r w:rsidR="00CA01D2" w:rsidRPr="00DC4F1C">
              <w:rPr>
                <w:rFonts w:ascii="Times New Roman" w:eastAsia="Times New Roman" w:hAnsi="Times New Roman" w:cs="Times New Roman"/>
                <w:sz w:val="28"/>
              </w:rPr>
              <w:t xml:space="preserve">Чтобы кукла «ожила» в руках актера, нужно овладеть красивой речью и пластикой куклы. </w:t>
            </w:r>
            <w:r w:rsidRPr="00DC4F1C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r w:rsidR="0098403B"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Анна </w:t>
            </w:r>
            <w:r w:rsidR="00CA01D2" w:rsidRPr="00DC4F1C">
              <w:rPr>
                <w:rFonts w:ascii="Times New Roman" w:eastAsia="Times New Roman" w:hAnsi="Times New Roman" w:cs="Times New Roman"/>
                <w:i/>
                <w:sz w:val="28"/>
              </w:rPr>
              <w:t>проведет мастер-</w:t>
            </w:r>
            <w:proofErr w:type="gramStart"/>
            <w:r w:rsidR="00CA01D2" w:rsidRPr="00DC4F1C">
              <w:rPr>
                <w:rFonts w:ascii="Times New Roman" w:eastAsia="Times New Roman" w:hAnsi="Times New Roman" w:cs="Times New Roman"/>
                <w:i/>
                <w:sz w:val="28"/>
              </w:rPr>
              <w:t>клас</w:t>
            </w:r>
            <w:r w:rsidR="0098403B"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с </w:t>
            </w:r>
            <w:r w:rsidR="00CA01D2" w:rsidRPr="00DC4F1C">
              <w:rPr>
                <w:rFonts w:ascii="Times New Roman" w:eastAsia="Times New Roman" w:hAnsi="Times New Roman" w:cs="Times New Roman"/>
                <w:i/>
                <w:sz w:val="28"/>
              </w:rPr>
              <w:t>,</w:t>
            </w:r>
            <w:proofErr w:type="gramEnd"/>
            <w:r w:rsidR="00CA01D2" w:rsidRPr="00DC4F1C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а вы угадайте</w:t>
            </w:r>
            <w:r w:rsidR="0098403B" w:rsidRPr="00DC4F1C">
              <w:rPr>
                <w:rFonts w:ascii="Times New Roman" w:eastAsia="Times New Roman" w:hAnsi="Times New Roman" w:cs="Times New Roman"/>
                <w:i/>
                <w:sz w:val="28"/>
              </w:rPr>
              <w:t>, кого она покажет?)</w:t>
            </w:r>
          </w:p>
          <w:p w14:paraId="438C1B9A" w14:textId="77777777" w:rsidR="00156DA9" w:rsidRPr="00DC4F1C" w:rsidRDefault="0098403B" w:rsidP="00156DA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C4F1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Стихи В. Берестова про кукольный театр</w:t>
            </w:r>
            <w:r w:rsidR="00156DA9" w:rsidRPr="00DC4F1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2DFD52EB" w14:textId="77777777" w:rsidR="00156DA9" w:rsidRPr="00DC4F1C" w:rsidRDefault="00156DA9" w:rsidP="00156DA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Кукольники</w:t>
            </w:r>
          </w:p>
          <w:p w14:paraId="6A62C2C8" w14:textId="77777777" w:rsidR="00156DA9" w:rsidRPr="00DC4F1C" w:rsidRDefault="00156DA9" w:rsidP="00156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Счастливей артистов,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Наверное, нет: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Мы в куклы играем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До старости лет.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 нету артистов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Несчастнее нас: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Никто нас не видит,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Мы скрыты от глаз.</w:t>
            </w:r>
          </w:p>
          <w:p w14:paraId="69D76272" w14:textId="77777777" w:rsidR="00156DA9" w:rsidRPr="00DC4F1C" w:rsidRDefault="00156DA9" w:rsidP="00156DA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Рука-артистка</w:t>
            </w:r>
          </w:p>
          <w:p w14:paraId="06E8AFEB" w14:textId="6229BD7D" w:rsidR="00156DA9" w:rsidRPr="00DC4F1C" w:rsidRDefault="00156DA9" w:rsidP="00156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27B1918E" w14:textId="77777777" w:rsidR="00156DA9" w:rsidRPr="00DC4F1C" w:rsidRDefault="00156DA9" w:rsidP="00156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Превращается рука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И в котёнка, и в щенка.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Чтоб рука артисткой стала,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Нужно очень-очень мало: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Специальные перчатки,</w:t>
            </w:r>
            <w:r w:rsidRPr="00DC4F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Ум, талант – и всё в порядке!</w:t>
            </w:r>
          </w:p>
          <w:p w14:paraId="19523DC0" w14:textId="72C7EEF1" w:rsidR="0098403B" w:rsidRPr="00DC4F1C" w:rsidRDefault="0098403B" w:rsidP="00B15B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993197B" w14:textId="0C9DB5C0" w:rsidR="00B15BE4" w:rsidRPr="00DC4F1C" w:rsidRDefault="00B15BE4" w:rsidP="00B15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«Радушная хозяйка»</w:t>
            </w:r>
          </w:p>
          <w:p w14:paraId="1B4575E0" w14:textId="77777777" w:rsidR="00B15BE4" w:rsidRPr="00DC4F1C" w:rsidRDefault="00B15BE4" w:rsidP="00B15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Стихотворение С. Маршака из пьесы «Кошкин дом»</w:t>
            </w:r>
          </w:p>
          <w:p w14:paraId="52C7E552" w14:textId="77777777" w:rsidR="00B15BE4" w:rsidRPr="00DC4F1C" w:rsidRDefault="00B15BE4" w:rsidP="00B15BE4">
            <w:pPr>
              <w:numPr>
                <w:ilvl w:val="0"/>
                <w:numId w:val="13"/>
              </w:numPr>
              <w:shd w:val="clear" w:color="auto" w:fill="FFFFFF"/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Мой дом всегда для вас открыт!</w:t>
            </w:r>
          </w:p>
          <w:p w14:paraId="59B5578D" w14:textId="77777777" w:rsidR="00B15BE4" w:rsidRPr="00DC4F1C" w:rsidRDefault="00B15BE4" w:rsidP="00B15BE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Здесь у меня столовая,</w:t>
            </w:r>
          </w:p>
          <w:p w14:paraId="1CEC911E" w14:textId="77777777" w:rsidR="00B15BE4" w:rsidRPr="00DC4F1C" w:rsidRDefault="00B15BE4" w:rsidP="00B15BE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Вся мебель в ней дубовая.</w:t>
            </w:r>
          </w:p>
          <w:p w14:paraId="3A87FE05" w14:textId="77777777" w:rsidR="00B15BE4" w:rsidRPr="00DC4F1C" w:rsidRDefault="00B15BE4" w:rsidP="00B15BE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Вот это стул -</w:t>
            </w:r>
          </w:p>
          <w:p w14:paraId="0E28E2A8" w14:textId="77777777" w:rsidR="00B15BE4" w:rsidRPr="00DC4F1C" w:rsidRDefault="00B15BE4" w:rsidP="00B15BE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нем сидят.</w:t>
            </w:r>
          </w:p>
          <w:p w14:paraId="518BFC88" w14:textId="77777777" w:rsidR="00B15BE4" w:rsidRPr="00DC4F1C" w:rsidRDefault="00B15BE4" w:rsidP="00B15BE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Вот это стол -</w:t>
            </w:r>
          </w:p>
          <w:p w14:paraId="0263BB69" w14:textId="77777777" w:rsidR="00B15BE4" w:rsidRPr="00DC4F1C" w:rsidRDefault="00B15BE4" w:rsidP="00B15BE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ним сидят</w:t>
            </w:r>
          </w:p>
          <w:p w14:paraId="7DB0B0AF" w14:textId="0F4AB673" w:rsidR="004250C0" w:rsidRPr="00DC4F1C" w:rsidRDefault="00CA01D2" w:rsidP="00CA01D2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bCs/>
                <w:sz w:val="28"/>
                <w:szCs w:val="28"/>
              </w:rPr>
              <w:t>- Кого она изобразила?</w:t>
            </w:r>
          </w:p>
        </w:tc>
        <w:tc>
          <w:tcPr>
            <w:tcW w:w="2693" w:type="dxa"/>
          </w:tcPr>
          <w:p w14:paraId="7E771B89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A68619D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1758DD7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5CF47B9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BFF5D26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EA54596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6B499C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F3AF67" w14:textId="77777777" w:rsidR="004250C0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Рассуждают, отвечают на вопросы, высказывают свои мнения! </w:t>
            </w:r>
          </w:p>
          <w:p w14:paraId="529CD211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533B33C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B6FF591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2C7D50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2D04467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ADCCAD5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5E15B0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B72D645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F9301B6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5B58B7F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0B53B96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BBC908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>Слушают и отвечают на вопросы</w:t>
            </w:r>
          </w:p>
          <w:p w14:paraId="561BDBB9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C91B4E" w14:textId="77777777" w:rsidR="002F25F5" w:rsidRPr="00DC4F1C" w:rsidRDefault="002F25F5" w:rsidP="002F25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565365" w14:textId="77777777" w:rsidR="00073544" w:rsidRPr="00DC4F1C" w:rsidRDefault="00073544" w:rsidP="00073544">
            <w:pPr>
              <w:pStyle w:val="a3"/>
              <w:rPr>
                <w:sz w:val="28"/>
                <w:szCs w:val="28"/>
              </w:rPr>
            </w:pPr>
          </w:p>
          <w:p w14:paraId="31CA1D76" w14:textId="097D9D6B" w:rsidR="0030045E" w:rsidRPr="00DC4F1C" w:rsidRDefault="0030045E" w:rsidP="00073544">
            <w:pPr>
              <w:pStyle w:val="a3"/>
              <w:rPr>
                <w:sz w:val="28"/>
                <w:szCs w:val="28"/>
              </w:rPr>
            </w:pPr>
          </w:p>
        </w:tc>
      </w:tr>
      <w:tr w:rsidR="004A359A" w:rsidRPr="00DC4F1C" w14:paraId="469DF9A4" w14:textId="77777777" w:rsidTr="00073544">
        <w:tc>
          <w:tcPr>
            <w:tcW w:w="2402" w:type="dxa"/>
          </w:tcPr>
          <w:p w14:paraId="6FF65982" w14:textId="672CD29C" w:rsidR="004250C0" w:rsidRPr="00DC4F1C" w:rsidRDefault="003F51C2" w:rsidP="003F51C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C4F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Фиксирование полученных знаний </w:t>
            </w:r>
          </w:p>
        </w:tc>
        <w:tc>
          <w:tcPr>
            <w:tcW w:w="9755" w:type="dxa"/>
          </w:tcPr>
          <w:p w14:paraId="6CAF3AD8" w14:textId="77777777" w:rsidR="00710D13" w:rsidRPr="00DC4F1C" w:rsidRDefault="00CA01D2" w:rsidP="0084033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>Вы увидели, как «оживают» куклы, и может быть</w:t>
            </w:r>
            <w:r w:rsidR="00710D13" w:rsidRPr="00DC4F1C">
              <w:rPr>
                <w:rFonts w:ascii="Times New Roman" w:eastAsia="Times New Roman" w:hAnsi="Times New Roman" w:cs="Times New Roman"/>
                <w:sz w:val="28"/>
              </w:rPr>
              <w:t>, во время наших занятий у вас проявится актёрский талант и</w:t>
            </w: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 в</w:t>
            </w:r>
            <w:r w:rsidR="00710D13" w:rsidRPr="00DC4F1C">
              <w:rPr>
                <w:rFonts w:ascii="Times New Roman" w:eastAsia="Times New Roman" w:hAnsi="Times New Roman" w:cs="Times New Roman"/>
                <w:sz w:val="28"/>
              </w:rPr>
              <w:t xml:space="preserve"> будущем кто-то станет</w:t>
            </w: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 артистом кукольного театра</w:t>
            </w:r>
            <w:r w:rsidR="00710D13" w:rsidRPr="00DC4F1C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14:paraId="282B1469" w14:textId="70BCA3F2" w:rsidR="0084033A" w:rsidRPr="00DC4F1C" w:rsidRDefault="00710D13" w:rsidP="0084033A">
            <w:pPr>
              <w:rPr>
                <w:rFonts w:ascii="Times New Roman" w:hAnsi="Times New Roman" w:cs="Times New Roman"/>
                <w:b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r w:rsidR="0084033A" w:rsidRPr="00DC4F1C">
              <w:rPr>
                <w:rFonts w:ascii="Times New Roman" w:eastAsia="Times New Roman" w:hAnsi="Times New Roman" w:cs="Times New Roman"/>
                <w:b/>
                <w:sz w:val="28"/>
              </w:rPr>
              <w:t>Смотрим постановку кукольного театра «Маша и медведь»</w:t>
            </w:r>
          </w:p>
          <w:p w14:paraId="58354326" w14:textId="77777777" w:rsidR="003F51C2" w:rsidRPr="00DC4F1C" w:rsidRDefault="003F51C2" w:rsidP="00840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1BA344" w14:textId="77777777" w:rsidR="00815532" w:rsidRPr="00DC4F1C" w:rsidRDefault="00815532" w:rsidP="004250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>Участвуют в театральной постановке кукольного театра,</w:t>
            </w:r>
          </w:p>
          <w:p w14:paraId="0E5DFC1F" w14:textId="373E458F" w:rsidR="004250C0" w:rsidRPr="00DC4F1C" w:rsidRDefault="00815532" w:rsidP="004250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>Передают с помощью кукол настроение, характер, чувства героев</w:t>
            </w:r>
            <w:r w:rsidR="007E1762"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A359A" w:rsidRPr="00DC4F1C" w14:paraId="064A88F6" w14:textId="77777777" w:rsidTr="00073544">
        <w:tc>
          <w:tcPr>
            <w:tcW w:w="2402" w:type="dxa"/>
          </w:tcPr>
          <w:p w14:paraId="357EF440" w14:textId="77777777" w:rsidR="004250C0" w:rsidRPr="00DC4F1C" w:rsidRDefault="00E21F19" w:rsidP="004250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C4F1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Рефлексия деятельности </w:t>
            </w:r>
          </w:p>
        </w:tc>
        <w:tc>
          <w:tcPr>
            <w:tcW w:w="9755" w:type="dxa"/>
          </w:tcPr>
          <w:p w14:paraId="46DFF139" w14:textId="77777777" w:rsidR="0084033A" w:rsidRPr="00DC4F1C" w:rsidRDefault="0084033A" w:rsidP="0084033A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- Вы настоящие артисты, у вас все получилось сегодня. </w:t>
            </w:r>
          </w:p>
          <w:p w14:paraId="1A96B96D" w14:textId="786146A4" w:rsidR="0084033A" w:rsidRPr="00DC4F1C" w:rsidRDefault="0084033A" w:rsidP="0084033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- А кто же такой актёр?</w:t>
            </w:r>
          </w:p>
          <w:p w14:paraId="23543E00" w14:textId="028851D7" w:rsidR="0084033A" w:rsidRPr="00DC4F1C" w:rsidRDefault="0084033A" w:rsidP="0084033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Попробуем ответить на вопрос, используя метод незаконченного предложения </w:t>
            </w:r>
            <w:r w:rsidR="00E648D5">
              <w:rPr>
                <w:rFonts w:ascii="Times New Roman" w:eastAsia="Times New Roman" w:hAnsi="Times New Roman" w:cs="Times New Roman"/>
                <w:sz w:val="28"/>
              </w:rPr>
              <w:t>и сравним</w:t>
            </w:r>
            <w:r w:rsidR="00262CE4">
              <w:rPr>
                <w:rFonts w:ascii="Times New Roman" w:eastAsia="Times New Roman" w:hAnsi="Times New Roman" w:cs="Times New Roman"/>
                <w:sz w:val="28"/>
              </w:rPr>
              <w:t xml:space="preserve"> ваши ответы.</w:t>
            </w:r>
          </w:p>
          <w:p w14:paraId="71DB50B3" w14:textId="77777777" w:rsidR="0084033A" w:rsidRPr="00DC4F1C" w:rsidRDefault="0084033A" w:rsidP="0084033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lastRenderedPageBreak/>
              <w:t>Актёр – это человек, умеющий…</w:t>
            </w:r>
          </w:p>
          <w:p w14:paraId="05B3E6E8" w14:textId="1835E410" w:rsidR="0084033A" w:rsidRPr="00DC4F1C" w:rsidRDefault="0084033A" w:rsidP="0084033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>(Владение голосом, чёткая, правильная речь, выразительность мимики и жестов, кто легко входит в любой образ)</w:t>
            </w:r>
          </w:p>
          <w:p w14:paraId="61ADF9C4" w14:textId="77777777" w:rsidR="0084033A" w:rsidRPr="00DC4F1C" w:rsidRDefault="0084033A" w:rsidP="0084033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A53C9D7" w14:textId="616FC157" w:rsidR="0084033A" w:rsidRPr="00DC4F1C" w:rsidRDefault="0084033A" w:rsidP="0084033A">
            <w:pPr>
              <w:rPr>
                <w:rFonts w:ascii="Times New Roman" w:hAnsi="Times New Roman" w:cs="Times New Roman"/>
                <w:b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>- Вы умеете работать в команде, выражать свои чувства, вы умные и находчивые.</w:t>
            </w:r>
            <w:r w:rsidR="00BF6367" w:rsidRPr="00DC4F1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И закончим наше занятие высказыванием К.С. Станиславского:</w:t>
            </w:r>
          </w:p>
          <w:p w14:paraId="2B731DB1" w14:textId="64B8525A" w:rsidR="0084033A" w:rsidRPr="00DC4F1C" w:rsidRDefault="0084033A" w:rsidP="00840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«Театр – это улей. Одни пчёлы строят соты, другие собирают цвет, третьи воспитывают молодое поколение, а у всех вместе получается чудесный ароматный продукт их работы – мёд…Но для этого </w:t>
            </w:r>
            <w:r w:rsidR="00BF6367"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>нужно постоянно, изо дня в день</w:t>
            </w:r>
            <w:r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много</w:t>
            </w:r>
            <w:r w:rsidR="00BF6367"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упорно, а главное</w:t>
            </w:r>
            <w:r w:rsidR="00BF6367"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DC4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дружно работать…»</w:t>
            </w:r>
          </w:p>
          <w:p w14:paraId="1406AB25" w14:textId="6F299FAE" w:rsidR="00BF6367" w:rsidRPr="00DC4F1C" w:rsidRDefault="0084033A" w:rsidP="00092ED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="00BF6367" w:rsidRPr="00DC4F1C">
              <w:rPr>
                <w:rFonts w:ascii="Times New Roman" w:eastAsia="Times New Roman" w:hAnsi="Times New Roman" w:cs="Times New Roman"/>
                <w:sz w:val="28"/>
              </w:rPr>
              <w:t xml:space="preserve">Надеемся, что и наше занятие прошло с пользой. </w:t>
            </w:r>
          </w:p>
          <w:p w14:paraId="42C4D405" w14:textId="77777777" w:rsidR="00BF6367" w:rsidRPr="00DC4F1C" w:rsidRDefault="00BF6367" w:rsidP="0084033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A46C7F1" w14:textId="54D321CF" w:rsidR="0084033A" w:rsidRPr="00DC4F1C" w:rsidRDefault="0084033A" w:rsidP="0084033A">
            <w:pPr>
              <w:rPr>
                <w:rFonts w:ascii="Times New Roman" w:hAnsi="Times New Roman" w:cs="Times New Roman"/>
              </w:rPr>
            </w:pPr>
            <w:r w:rsidRPr="00DC4F1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50263" w:rsidRPr="00DC4F1C">
              <w:rPr>
                <w:rFonts w:ascii="Times New Roman" w:eastAsia="Times New Roman" w:hAnsi="Times New Roman" w:cs="Times New Roman"/>
                <w:sz w:val="28"/>
              </w:rPr>
              <w:t>С помощью обратной связи изобразите на смайликах ваши эмоции: Понравилось – улыбка, остались равнодушны – прямая линия, не понравилось – грустная.</w:t>
            </w:r>
          </w:p>
          <w:p w14:paraId="0871750C" w14:textId="77777777" w:rsidR="0084033A" w:rsidRPr="00DC4F1C" w:rsidRDefault="0084033A" w:rsidP="0084033A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Предлагаю вам сейчас по-актёрски попрощаться, не используя слова, при помощи мимики, жестов, пантомимы.  </w:t>
            </w:r>
          </w:p>
          <w:p w14:paraId="3FBC5938" w14:textId="32D433EC" w:rsidR="00D21ADD" w:rsidRPr="00DC4F1C" w:rsidRDefault="00D21ADD" w:rsidP="0084033A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>- А теперь при выходе из кабинета прикрепите смайлики на нашу ширму.</w:t>
            </w:r>
          </w:p>
          <w:p w14:paraId="11D8B7E8" w14:textId="15E6E507" w:rsidR="00D21ADD" w:rsidRPr="00DC4F1C" w:rsidRDefault="00D21ADD" w:rsidP="0084033A">
            <w:pPr>
              <w:rPr>
                <w:rFonts w:ascii="Times New Roman" w:hAnsi="Times New Roman" w:cs="Times New Roman"/>
                <w:b/>
              </w:rPr>
            </w:pPr>
            <w:r w:rsidRPr="00DC4F1C">
              <w:rPr>
                <w:rFonts w:ascii="Times New Roman" w:eastAsia="Times New Roman" w:hAnsi="Times New Roman" w:cs="Times New Roman"/>
                <w:b/>
                <w:sz w:val="28"/>
              </w:rPr>
              <w:t>- До новых встреч! До свидания!</w:t>
            </w:r>
          </w:p>
          <w:p w14:paraId="70E659CB" w14:textId="77777777" w:rsidR="004250C0" w:rsidRPr="00DC4F1C" w:rsidRDefault="004250C0" w:rsidP="00425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0FB974" w14:textId="6AFF5CAF" w:rsidR="004250C0" w:rsidRPr="00DC4F1C" w:rsidRDefault="007E1762" w:rsidP="004250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F1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Работают в командах, отвечают на вопросы</w:t>
            </w:r>
          </w:p>
        </w:tc>
      </w:tr>
    </w:tbl>
    <w:p w14:paraId="7474F578" w14:textId="42140A96" w:rsidR="00F506E9" w:rsidRPr="00DC4F1C" w:rsidRDefault="00F506E9" w:rsidP="00747B46">
      <w:pPr>
        <w:rPr>
          <w:rFonts w:ascii="Times New Roman" w:hAnsi="Times New Roman" w:cs="Times New Roman"/>
          <w:b/>
          <w:sz w:val="28"/>
        </w:rPr>
      </w:pPr>
    </w:p>
    <w:p w14:paraId="45F9EDF6" w14:textId="77777777" w:rsidR="00E21F19" w:rsidRPr="00DC4F1C" w:rsidRDefault="00E21F19">
      <w:pPr>
        <w:rPr>
          <w:rFonts w:ascii="Times New Roman" w:hAnsi="Times New Roman" w:cs="Times New Roman"/>
          <w:b/>
          <w:sz w:val="28"/>
        </w:rPr>
      </w:pPr>
    </w:p>
    <w:sectPr w:rsidR="00E21F19" w:rsidRPr="00DC4F1C" w:rsidSect="00DC4F1C">
      <w:pgSz w:w="11906" w:h="16838"/>
      <w:pgMar w:top="1134" w:right="1134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655"/>
    <w:multiLevelType w:val="multilevel"/>
    <w:tmpl w:val="505C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A4361"/>
    <w:multiLevelType w:val="hybridMultilevel"/>
    <w:tmpl w:val="6406D5F2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D074F75"/>
    <w:multiLevelType w:val="hybridMultilevel"/>
    <w:tmpl w:val="E54632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CC1C82"/>
    <w:multiLevelType w:val="hybridMultilevel"/>
    <w:tmpl w:val="BAF27AA8"/>
    <w:lvl w:ilvl="0" w:tplc="0419000D">
      <w:start w:val="1"/>
      <w:numFmt w:val="bullet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2B686E3D"/>
    <w:multiLevelType w:val="multilevel"/>
    <w:tmpl w:val="B2FC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2050F"/>
    <w:multiLevelType w:val="hybridMultilevel"/>
    <w:tmpl w:val="D04C886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92D3CCB"/>
    <w:multiLevelType w:val="multilevel"/>
    <w:tmpl w:val="CF34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A4421"/>
    <w:multiLevelType w:val="hybridMultilevel"/>
    <w:tmpl w:val="9ABA4050"/>
    <w:lvl w:ilvl="0" w:tplc="041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3C234ECE"/>
    <w:multiLevelType w:val="hybridMultilevel"/>
    <w:tmpl w:val="D452F6E0"/>
    <w:lvl w:ilvl="0" w:tplc="9724C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44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6A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E8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8B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C5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85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4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49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4F749A"/>
    <w:multiLevelType w:val="hybridMultilevel"/>
    <w:tmpl w:val="7FF8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35CBE"/>
    <w:multiLevelType w:val="hybridMultilevel"/>
    <w:tmpl w:val="6DB4F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77132"/>
    <w:multiLevelType w:val="hybridMultilevel"/>
    <w:tmpl w:val="4B021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97661"/>
    <w:multiLevelType w:val="hybridMultilevel"/>
    <w:tmpl w:val="8AEAB56C"/>
    <w:lvl w:ilvl="0" w:tplc="02B8A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6E9"/>
    <w:rsid w:val="0007098E"/>
    <w:rsid w:val="00073544"/>
    <w:rsid w:val="00092ED7"/>
    <w:rsid w:val="000A1DC1"/>
    <w:rsid w:val="00101139"/>
    <w:rsid w:val="0010237A"/>
    <w:rsid w:val="0014581E"/>
    <w:rsid w:val="00156DA9"/>
    <w:rsid w:val="00203E35"/>
    <w:rsid w:val="0022671E"/>
    <w:rsid w:val="00226FDF"/>
    <w:rsid w:val="00262CE4"/>
    <w:rsid w:val="00275DAD"/>
    <w:rsid w:val="002C4E7E"/>
    <w:rsid w:val="002E0B77"/>
    <w:rsid w:val="002F25F5"/>
    <w:rsid w:val="0030045E"/>
    <w:rsid w:val="003065AF"/>
    <w:rsid w:val="00333F4A"/>
    <w:rsid w:val="003453D8"/>
    <w:rsid w:val="003B26FE"/>
    <w:rsid w:val="003F51C2"/>
    <w:rsid w:val="00415963"/>
    <w:rsid w:val="004250C0"/>
    <w:rsid w:val="004252D1"/>
    <w:rsid w:val="004A359A"/>
    <w:rsid w:val="0059471F"/>
    <w:rsid w:val="00596C32"/>
    <w:rsid w:val="00612C14"/>
    <w:rsid w:val="00614835"/>
    <w:rsid w:val="006A56C2"/>
    <w:rsid w:val="00710D13"/>
    <w:rsid w:val="00747B46"/>
    <w:rsid w:val="00761E5C"/>
    <w:rsid w:val="007D1983"/>
    <w:rsid w:val="007E1762"/>
    <w:rsid w:val="007E17F3"/>
    <w:rsid w:val="00815532"/>
    <w:rsid w:val="0084033A"/>
    <w:rsid w:val="0096466C"/>
    <w:rsid w:val="0098403B"/>
    <w:rsid w:val="009A3D2D"/>
    <w:rsid w:val="009D593D"/>
    <w:rsid w:val="00B15BE4"/>
    <w:rsid w:val="00B4009A"/>
    <w:rsid w:val="00BC48DA"/>
    <w:rsid w:val="00BD0C3B"/>
    <w:rsid w:val="00BF6367"/>
    <w:rsid w:val="00C50263"/>
    <w:rsid w:val="00CA01D2"/>
    <w:rsid w:val="00CE6E49"/>
    <w:rsid w:val="00D21ADD"/>
    <w:rsid w:val="00D65A33"/>
    <w:rsid w:val="00DC4F1C"/>
    <w:rsid w:val="00E121C0"/>
    <w:rsid w:val="00E21F19"/>
    <w:rsid w:val="00E648D5"/>
    <w:rsid w:val="00EB4BE4"/>
    <w:rsid w:val="00EF4610"/>
    <w:rsid w:val="00F506E9"/>
    <w:rsid w:val="00F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9E91"/>
  <w15:docId w15:val="{F118E7A4-7D0A-4506-858E-4CDAD24B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D2D"/>
  </w:style>
  <w:style w:type="paragraph" w:styleId="2">
    <w:name w:val="heading 2"/>
    <w:basedOn w:val="a"/>
    <w:link w:val="20"/>
    <w:uiPriority w:val="9"/>
    <w:qFormat/>
    <w:rsid w:val="00156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3D2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A3D2D"/>
    <w:pPr>
      <w:ind w:left="720"/>
      <w:contextualSpacing/>
    </w:pPr>
  </w:style>
  <w:style w:type="table" w:styleId="a6">
    <w:name w:val="Table Grid"/>
    <w:basedOn w:val="a1"/>
    <w:uiPriority w:val="59"/>
    <w:rsid w:val="0042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415963"/>
  </w:style>
  <w:style w:type="character" w:styleId="a7">
    <w:name w:val="Hyperlink"/>
    <w:basedOn w:val="a0"/>
    <w:uiPriority w:val="99"/>
    <w:unhideWhenUsed/>
    <w:rsid w:val="005947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121C0"/>
    <w:rPr>
      <w:color w:val="800080" w:themeColor="followedHyperlink"/>
      <w:u w:val="single"/>
    </w:rPr>
  </w:style>
  <w:style w:type="paragraph" w:customStyle="1" w:styleId="c33">
    <w:name w:val="c33"/>
    <w:basedOn w:val="a"/>
    <w:rsid w:val="00B1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15BE4"/>
  </w:style>
  <w:style w:type="character" w:customStyle="1" w:styleId="c4">
    <w:name w:val="c4"/>
    <w:basedOn w:val="a0"/>
    <w:rsid w:val="00B15BE4"/>
  </w:style>
  <w:style w:type="character" w:customStyle="1" w:styleId="c31">
    <w:name w:val="c31"/>
    <w:basedOn w:val="a0"/>
    <w:rsid w:val="00B15BE4"/>
  </w:style>
  <w:style w:type="paragraph" w:customStyle="1" w:styleId="c13">
    <w:name w:val="c13"/>
    <w:basedOn w:val="a"/>
    <w:rsid w:val="00B1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1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Сергей</cp:lastModifiedBy>
  <cp:revision>14</cp:revision>
  <cp:lastPrinted>2025-10-16T09:31:00Z</cp:lastPrinted>
  <dcterms:created xsi:type="dcterms:W3CDTF">2025-09-30T16:32:00Z</dcterms:created>
  <dcterms:modified xsi:type="dcterms:W3CDTF">2025-10-20T06:16:00Z</dcterms:modified>
</cp:coreProperties>
</file>