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5B" w:rsidRPr="00DD683A" w:rsidRDefault="00226A5B" w:rsidP="0001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3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226A5B" w:rsidRPr="00DD683A" w:rsidRDefault="00226A5B" w:rsidP="0001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3A">
        <w:rPr>
          <w:rFonts w:ascii="Times New Roman" w:hAnsi="Times New Roman" w:cs="Times New Roman"/>
          <w:b/>
          <w:sz w:val="24"/>
          <w:szCs w:val="24"/>
        </w:rPr>
        <w:t>родительского контроля за организацией горячего питания в столовой</w:t>
      </w:r>
    </w:p>
    <w:p w:rsidR="00012609" w:rsidRDefault="00012609" w:rsidP="0001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Басакинская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СШ»</w:t>
      </w:r>
      <w:r w:rsidR="00226A5B" w:rsidRPr="00DD68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A5B" w:rsidRPr="00DD683A" w:rsidRDefault="00226A5B" w:rsidP="0001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3A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DD683A" w:rsidRPr="00226A5B" w:rsidRDefault="00DD683A" w:rsidP="00226A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A5B" w:rsidRPr="00226A5B" w:rsidRDefault="00226A5B" w:rsidP="00226A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26A5B">
        <w:rPr>
          <w:rFonts w:ascii="Times New Roman" w:hAnsi="Times New Roman" w:cs="Times New Roman"/>
          <w:sz w:val="24"/>
          <w:szCs w:val="24"/>
        </w:rPr>
        <w:t>создание условий, способствующих укреплению здоровья, формированию навыков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A5B">
        <w:rPr>
          <w:rFonts w:ascii="Times New Roman" w:hAnsi="Times New Roman" w:cs="Times New Roman"/>
          <w:sz w:val="24"/>
          <w:szCs w:val="24"/>
        </w:rPr>
        <w:t>правильного питания.</w:t>
      </w:r>
    </w:p>
    <w:p w:rsidR="00226A5B" w:rsidRPr="00226A5B" w:rsidRDefault="00226A5B" w:rsidP="00226A5B">
      <w:pPr>
        <w:rPr>
          <w:rFonts w:ascii="Times New Roman" w:hAnsi="Times New Roman" w:cs="Times New Roman"/>
          <w:b/>
          <w:sz w:val="24"/>
          <w:szCs w:val="24"/>
        </w:rPr>
      </w:pPr>
      <w:r w:rsidRPr="00226A5B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оценка благоприятных условий для организации рационального питания обучающихся;</w:t>
      </w:r>
    </w:p>
    <w:p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решение вопросов качественного и здорового питания обучающихся;</w:t>
      </w:r>
    </w:p>
    <w:p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пропаганда основ здорового питания среди родителей и детей</w:t>
      </w:r>
    </w:p>
    <w:p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повышение культуры питания;</w:t>
      </w:r>
    </w:p>
    <w:p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контроль за обеспечением санитарно-гигиенической безопасности питания;</w:t>
      </w:r>
    </w:p>
    <w:p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контроль за соответствием меню с реализуемыми блюдами;</w:t>
      </w:r>
    </w:p>
    <w:p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информирование родителей на родительских собраниях;</w:t>
      </w:r>
    </w:p>
    <w:p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помощь классным руководителям в организации мероприятий по пропаганде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A5B">
        <w:rPr>
          <w:rFonts w:ascii="Times New Roman" w:hAnsi="Times New Roman" w:cs="Times New Roman"/>
          <w:sz w:val="24"/>
          <w:szCs w:val="24"/>
        </w:rPr>
        <w:t>здорового питания среди обучающихся и родителей.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683A" w:rsidTr="000444A3">
        <w:tc>
          <w:tcPr>
            <w:tcW w:w="9345" w:type="dxa"/>
            <w:gridSpan w:val="3"/>
          </w:tcPr>
          <w:p w:rsidR="00DD683A" w:rsidRPr="00DD683A" w:rsidRDefault="00DD683A" w:rsidP="00DD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Организационно-аналитическая работа</w:t>
            </w: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D683A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115" w:type="dxa"/>
          </w:tcPr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Назначение членов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инициативной группы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контроля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(законные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представители) обучающихся,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организацией горячего</w:t>
            </w:r>
          </w:p>
          <w:p w:rsidR="00DD683A" w:rsidRDefault="00012609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Члены Родительского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по итогам проверок «Организация питания обучающихся в школьной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столовой»,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«Охват учащихся горячим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питанием»,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«Соблюдение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-гигиенических норм»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Директор, члены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Родительского контроля,</w:t>
            </w:r>
          </w:p>
          <w:p w:rsidR="00DD683A" w:rsidRPr="00226A5B" w:rsidRDefault="00012609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Оформление интернет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стендов информации по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питанию в школе и в классах</w:t>
            </w:r>
          </w:p>
        </w:tc>
        <w:tc>
          <w:tcPr>
            <w:tcW w:w="3115" w:type="dxa"/>
          </w:tcPr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:rsidTr="00000F39">
        <w:tc>
          <w:tcPr>
            <w:tcW w:w="9345" w:type="dxa"/>
            <w:gridSpan w:val="3"/>
          </w:tcPr>
          <w:p w:rsidR="00DD683A" w:rsidRPr="00DD683A" w:rsidRDefault="00DD683A" w:rsidP="00DD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классных руководителей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1-11 классов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мам: «Сопровождение учащихся в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столовой», «Культура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во время приема пищи, соблюдение санитарно-гигиенических требований»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D683A" w:rsidRDefault="00012609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DD683A"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D68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683A" w:rsidRPr="00226A5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D683A" w:rsidTr="00996E6F">
        <w:tc>
          <w:tcPr>
            <w:tcW w:w="9345" w:type="dxa"/>
            <w:gridSpan w:val="3"/>
          </w:tcPr>
          <w:p w:rsidR="00DD683A" w:rsidRPr="00DD683A" w:rsidRDefault="00DD683A" w:rsidP="00DD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воспитанию культуры питания, пропаганде здорового образа</w:t>
            </w:r>
          </w:p>
          <w:p w:rsidR="00DD683A" w:rsidRDefault="00DD683A" w:rsidP="00DD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жизни среди обучающихся</w:t>
            </w: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темам: «Режим питания и его значение»; «Культура приема пищи»; «Острые кишечные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заболевания и их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профилактика»;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«Чтоб здоровым стать ты мог,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пей скорей фруктовый сок»;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«Что мы едим?»;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«Вредные продукты»</w:t>
            </w:r>
          </w:p>
        </w:tc>
        <w:tc>
          <w:tcPr>
            <w:tcW w:w="3115" w:type="dxa"/>
          </w:tcPr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DD683A" w:rsidRPr="00226A5B" w:rsidRDefault="00012609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  <w:bookmarkStart w:id="0" w:name="_GoBack"/>
            <w:bookmarkEnd w:id="0"/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:rsidTr="00DD683A">
        <w:tc>
          <w:tcPr>
            <w:tcW w:w="3115" w:type="dxa"/>
          </w:tcPr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 1-4 и 5-9 классов по теме: «О вкусной и здоровой и здоровой пище»</w:t>
            </w:r>
          </w:p>
        </w:tc>
        <w:tc>
          <w:tcPr>
            <w:tcW w:w="3115" w:type="dxa"/>
          </w:tcPr>
          <w:p w:rsidR="00DD683A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Конкурс фотографий и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рецептов 1-4 и 5-9 классов по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теме: «Любимое блюдо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нашей семьи»</w:t>
            </w:r>
          </w:p>
        </w:tc>
        <w:tc>
          <w:tcPr>
            <w:tcW w:w="3115" w:type="dxa"/>
          </w:tcPr>
          <w:p w:rsidR="00DD683A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:rsidTr="002D3E7B">
        <w:tc>
          <w:tcPr>
            <w:tcW w:w="9345" w:type="dxa"/>
            <w:gridSpan w:val="3"/>
          </w:tcPr>
          <w:p w:rsidR="00DD683A" w:rsidRPr="00DD683A" w:rsidRDefault="00DD683A" w:rsidP="00DD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воспитанию культуры питания, пропаганде здорового образа</w:t>
            </w:r>
          </w:p>
          <w:p w:rsidR="00DD683A" w:rsidRPr="00226A5B" w:rsidRDefault="00DD683A" w:rsidP="00DD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жизни среди родителей</w:t>
            </w: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родительских собраниях по темам: «Совместная работа семьи и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школы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ормированию здорового питания у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школьников»;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ЖКТ у детей и подростков»; «Повышение иммунитета с помощью полезных продуктов питания»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D683A" w:rsidRPr="00226A5B" w:rsidRDefault="00012609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DD683A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DD683A" w:rsidRPr="00226A5B">
              <w:rPr>
                <w:rFonts w:ascii="Times New Roman" w:hAnsi="Times New Roman" w:cs="Times New Roman"/>
                <w:sz w:val="24"/>
                <w:szCs w:val="24"/>
              </w:rPr>
              <w:t>члены родительского</w:t>
            </w:r>
          </w:p>
          <w:p w:rsidR="00DD683A" w:rsidRPr="00226A5B" w:rsidRDefault="00012609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Контроля.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:rsidTr="00DD683A"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и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обучающихся 1-4 и 5-9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классов «Ваши предложения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по развитию школьного</w:t>
            </w:r>
          </w:p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питания»</w:t>
            </w:r>
          </w:p>
        </w:tc>
        <w:tc>
          <w:tcPr>
            <w:tcW w:w="3115" w:type="dxa"/>
          </w:tcPr>
          <w:p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5" w:type="dxa"/>
          </w:tcPr>
          <w:p w:rsidR="00DD683A" w:rsidRPr="00012609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09">
              <w:rPr>
                <w:rFonts w:ascii="Times New Roman" w:hAnsi="Times New Roman" w:cs="Times New Roman"/>
              </w:rPr>
              <w:t>Классные руководители, чле</w:t>
            </w:r>
            <w:r w:rsidR="00012609">
              <w:rPr>
                <w:rFonts w:ascii="Times New Roman" w:hAnsi="Times New Roman" w:cs="Times New Roman"/>
              </w:rPr>
              <w:t>ны родительского контроля.</w:t>
            </w:r>
          </w:p>
        </w:tc>
      </w:tr>
    </w:tbl>
    <w:p w:rsidR="00226A5B" w:rsidRPr="00226A5B" w:rsidRDefault="00226A5B" w:rsidP="00226A5B">
      <w:pPr>
        <w:rPr>
          <w:rFonts w:ascii="Times New Roman" w:hAnsi="Times New Roman" w:cs="Times New Roman"/>
          <w:sz w:val="24"/>
          <w:szCs w:val="24"/>
        </w:rPr>
      </w:pPr>
    </w:p>
    <w:p w:rsidR="00DD683A" w:rsidRPr="00226A5B" w:rsidRDefault="00DD683A">
      <w:pPr>
        <w:rPr>
          <w:rFonts w:ascii="Times New Roman" w:hAnsi="Times New Roman" w:cs="Times New Roman"/>
          <w:sz w:val="24"/>
          <w:szCs w:val="24"/>
        </w:rPr>
      </w:pPr>
    </w:p>
    <w:sectPr w:rsidR="00DD683A" w:rsidRPr="0022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526F2"/>
    <w:multiLevelType w:val="hybridMultilevel"/>
    <w:tmpl w:val="B4FC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4525C"/>
    <w:multiLevelType w:val="hybridMultilevel"/>
    <w:tmpl w:val="CE947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5B"/>
    <w:rsid w:val="00012609"/>
    <w:rsid w:val="00226A5B"/>
    <w:rsid w:val="003420A9"/>
    <w:rsid w:val="006C2DA3"/>
    <w:rsid w:val="00D90CEE"/>
    <w:rsid w:val="00D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7FAD0-4BDB-427E-818B-61BE0157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5B"/>
    <w:pPr>
      <w:ind w:left="720"/>
      <w:contextualSpacing/>
    </w:pPr>
  </w:style>
  <w:style w:type="table" w:styleId="a4">
    <w:name w:val="Table Grid"/>
    <w:basedOn w:val="a1"/>
    <w:uiPriority w:val="39"/>
    <w:rsid w:val="00DD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2024-06-26T07:05:00Z</dcterms:created>
  <dcterms:modified xsi:type="dcterms:W3CDTF">2024-06-26T07:05:00Z</dcterms:modified>
</cp:coreProperties>
</file>