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11" w:rsidRPr="001B6530" w:rsidRDefault="00E61E11" w:rsidP="00E61E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воспитательной работы лагеря «</w:t>
      </w:r>
      <w:r w:rsidR="00FC4F9C"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Ровесник</w:t>
      </w:r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61E11" w:rsidRPr="001B6530" w:rsidRDefault="00E61E11" w:rsidP="00E61E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29.10.20</w:t>
      </w:r>
      <w:r w:rsidR="00204CDB"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0</w:t>
      </w:r>
      <w:r w:rsidR="00204CDB"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.11.20</w:t>
      </w:r>
      <w:r w:rsidR="00204CDB"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</w:p>
    <w:p w:rsidR="001B6530" w:rsidRPr="001B6530" w:rsidRDefault="001B6530" w:rsidP="00E61E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«Осенний калейдоскоп»</w:t>
      </w:r>
    </w:p>
    <w:tbl>
      <w:tblPr>
        <w:tblW w:w="95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"/>
        <w:gridCol w:w="5415"/>
        <w:gridCol w:w="1497"/>
        <w:gridCol w:w="2095"/>
      </w:tblGrid>
      <w:tr w:rsidR="00E61E11" w:rsidRPr="001B6530" w:rsidTr="001B6530"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61E11" w:rsidRPr="001B6530" w:rsidTr="001B6530"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611DD5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61E11"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Осени»</w:t>
            </w:r>
          </w:p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«Знакомьтесь – это мы!» -</w:t>
            </w:r>
          </w:p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визитная карточка отрядов</w:t>
            </w:r>
          </w:p>
          <w:p w:rsidR="00961B86" w:rsidRPr="001B6530" w:rsidRDefault="00961B86" w:rsidP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 xml:space="preserve">1.Операция «Уют» </w:t>
            </w:r>
            <w:proofErr w:type="gramStart"/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( встреча</w:t>
            </w:r>
            <w:proofErr w:type="gramEnd"/>
            <w:r w:rsidRPr="001B6530">
              <w:rPr>
                <w:rFonts w:ascii="Times New Roman" w:hAnsi="Times New Roman" w:cs="Times New Roman"/>
                <w:sz w:val="28"/>
                <w:szCs w:val="28"/>
              </w:rPr>
              <w:t xml:space="preserve"> детей, распределение по отрядам, оформление отрядных уголков).</w:t>
            </w:r>
          </w:p>
          <w:p w:rsidR="00961B86" w:rsidRPr="001B6530" w:rsidRDefault="00961B86" w:rsidP="00961B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«Беседа–инструктаж «Правила поведения в лагере» </w:t>
            </w:r>
          </w:p>
          <w:p w:rsidR="00961B86" w:rsidRPr="001B6530" w:rsidRDefault="00961B86" w:rsidP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Викторина "Русская осень. Обычаи и традиции"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Деловая игра "Продукты на нашем столе. Полезные и не очень"</w:t>
            </w:r>
          </w:p>
          <w:p w:rsidR="00E61E11" w:rsidRPr="001B6530" w:rsidRDefault="00961B86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рисунков «Осенний вернисаж»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29.10.20</w:t>
            </w:r>
            <w:r w:rsidR="006A24C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E11" w:rsidRPr="001B6530" w:rsidRDefault="00FC4F9C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Гладкова М.Ф.</w:t>
            </w:r>
          </w:p>
          <w:p w:rsidR="00FC4F9C" w:rsidRPr="001B6530" w:rsidRDefault="00FC4F9C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Кобликова</w:t>
            </w:r>
            <w:proofErr w:type="spellEnd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61E11" w:rsidRPr="001B6530" w:rsidTr="001B6530"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«Зелёного огонька» (профилактика ДТП)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Конкурс «В гостях у светофора». Вопрос-ответ по ПДД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Подвижные игры</w:t>
            </w:r>
            <w:r w:rsidR="001566AB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воздухе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Конкурс рисунков по ПДД "Дорожные зарисовки"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1566AB" w:rsidRPr="001B65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«Дорожная азбука в загадках».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Ролевые игры по ПДД.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6A24C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F9C" w:rsidRPr="001B6530" w:rsidRDefault="00FC4F9C" w:rsidP="00FC4F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Гладкова М.Ф.</w:t>
            </w:r>
          </w:p>
          <w:p w:rsidR="00E61E11" w:rsidRPr="001B6530" w:rsidRDefault="00FC4F9C" w:rsidP="00FC4F9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Кобликова</w:t>
            </w:r>
            <w:proofErr w:type="spellEnd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61E11" w:rsidRPr="001B6530" w:rsidTr="001B6530">
        <w:trPr>
          <w:trHeight w:val="3450"/>
        </w:trPr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961B86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E61E11"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</w:t>
            </w: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талантов</w:t>
            </w:r>
            <w:r w:rsidR="00E61E11"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«Будем петь, танцевать, рисовать и таланты проявлять!»</w:t>
            </w:r>
          </w:p>
          <w:p w:rsidR="00961B86" w:rsidRPr="001B6530" w:rsidRDefault="00E61E11" w:rsidP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961B86" w:rsidRPr="001B6530">
              <w:rPr>
                <w:rFonts w:ascii="Times New Roman" w:hAnsi="Times New Roman" w:cs="Times New Roman"/>
                <w:sz w:val="28"/>
                <w:szCs w:val="28"/>
              </w:rPr>
              <w:t>Мастерская Осени: изготовление осенней открытки.</w:t>
            </w:r>
          </w:p>
          <w:p w:rsidR="00E61E11" w:rsidRPr="001B6530" w:rsidRDefault="00961B86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 Конкурсная игровая программа. «Краски-непоседы».</w:t>
            </w:r>
          </w:p>
          <w:p w:rsidR="00961B86" w:rsidRPr="001B6530" w:rsidRDefault="00961B86" w:rsidP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Выставка поделок «Осенн</w:t>
            </w:r>
            <w:r w:rsidR="00FC4F9C" w:rsidRPr="001B65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4F9C" w:rsidRPr="001B6530">
              <w:rPr>
                <w:rFonts w:ascii="Times New Roman" w:hAnsi="Times New Roman" w:cs="Times New Roman"/>
                <w:sz w:val="28"/>
                <w:szCs w:val="28"/>
              </w:rPr>
              <w:t xml:space="preserve"> фантазии</w:t>
            </w: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61B86" w:rsidRPr="001B6530" w:rsidRDefault="00961B86" w:rsidP="0096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>4.Музыкальная шкатулка «Детские песенки»</w:t>
            </w:r>
          </w:p>
          <w:p w:rsidR="001B6530" w:rsidRPr="001B6530" w:rsidRDefault="00961B86" w:rsidP="001B6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</w:rPr>
              <w:t xml:space="preserve"> 5.Инструктаж по ПДД «Безопасная дорога домой»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6A24C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4F9C" w:rsidRPr="001B6530" w:rsidRDefault="00FC4F9C" w:rsidP="00FC4F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Башкинцева</w:t>
            </w:r>
            <w:proofErr w:type="spellEnd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  <w:p w:rsidR="00FC4F9C" w:rsidRPr="001B6530" w:rsidRDefault="00FC4F9C" w:rsidP="00FC4F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Титова Е.А.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1E11" w:rsidRPr="001B6530" w:rsidTr="001B6530"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«Сказок»</w:t>
            </w:r>
          </w:p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Сказкотерапия «Путешествие в </w:t>
            </w:r>
            <w:proofErr w:type="spellStart"/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мультиландию</w:t>
            </w:r>
            <w:proofErr w:type="spellEnd"/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1566AB" w:rsidRPr="001B6530">
              <w:rPr>
                <w:rFonts w:ascii="Times New Roman" w:hAnsi="Times New Roman" w:cs="Times New Roman"/>
                <w:sz w:val="28"/>
                <w:szCs w:val="28"/>
              </w:rPr>
              <w:t>Сказочная викторина «В гостях у сказки».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Разгадывание кроссвордов и ребусов по мультфильмам.</w:t>
            </w:r>
          </w:p>
          <w:p w:rsidR="001566AB" w:rsidRPr="001B6530" w:rsidRDefault="00E61E11" w:rsidP="001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1566AB" w:rsidRPr="001B6530">
              <w:rPr>
                <w:rFonts w:ascii="Times New Roman" w:hAnsi="Times New Roman" w:cs="Times New Roman"/>
                <w:sz w:val="28"/>
                <w:szCs w:val="28"/>
              </w:rPr>
              <w:t>Конкурс рисунков «Волшебные сказки»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1566AB" w:rsidRPr="001B6530">
              <w:rPr>
                <w:rFonts w:ascii="Times New Roman" w:hAnsi="Times New Roman" w:cs="Times New Roman"/>
                <w:sz w:val="28"/>
                <w:szCs w:val="28"/>
              </w:rPr>
              <w:t>Инсценировка сказки «Теремок».</w:t>
            </w:r>
          </w:p>
          <w:p w:rsidR="00E61E11" w:rsidRPr="001B6530" w:rsidRDefault="001566AB" w:rsidP="001566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Сказочная спортивная эстафета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A24C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</w:t>
            </w:r>
            <w:r w:rsidR="006A24C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F9C" w:rsidRPr="001B6530" w:rsidRDefault="00FC4F9C" w:rsidP="00FC4F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Кибальникова</w:t>
            </w:r>
            <w:proofErr w:type="spellEnd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  <w:p w:rsidR="00FC4F9C" w:rsidRPr="001B6530" w:rsidRDefault="00FC4F9C" w:rsidP="00FC4F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Селиванова Н.Н.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1E11" w:rsidRPr="001B6530" w:rsidTr="001B6530">
        <w:tc>
          <w:tcPr>
            <w:tcW w:w="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5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«Спорта»</w:t>
            </w:r>
          </w:p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«Здоровым быть здорово!»</w:t>
            </w:r>
          </w:p>
          <w:p w:rsidR="00E61E11" w:rsidRPr="001B6530" w:rsidRDefault="00E61E1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«Здоровье в порядке – спасибо зарядке!».</w:t>
            </w:r>
          </w:p>
          <w:p w:rsidR="006A24C1" w:rsidRPr="001B6530" w:rsidRDefault="006A24C1" w:rsidP="006A2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Игровая программа «Со спортом дружить – долго </w:t>
            </w:r>
            <w:proofErr w:type="gramStart"/>
            <w:r w:rsidR="00E61E1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жить!».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A24C1" w:rsidRPr="001B6530" w:rsidRDefault="006A24C1" w:rsidP="006A2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3.Беседа "День народного единства".</w:t>
            </w:r>
          </w:p>
          <w:p w:rsidR="006A24C1" w:rsidRPr="001B6530" w:rsidRDefault="006A24C1" w:rsidP="006A2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Библиотечный урок «Истории славная дата»</w:t>
            </w:r>
          </w:p>
          <w:p w:rsidR="006A24C1" w:rsidRPr="001B6530" w:rsidRDefault="006A24C1" w:rsidP="006A2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Конкурс рисунков </w:t>
            </w:r>
            <w:proofErr w:type="gramStart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Моя</w:t>
            </w:r>
            <w:proofErr w:type="gramEnd"/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малая Родина»</w:t>
            </w:r>
          </w:p>
          <w:p w:rsidR="00E61E11" w:rsidRPr="001B6530" w:rsidRDefault="006A24C1" w:rsidP="00E6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Закрытие смены.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1E11" w:rsidRPr="001B6530" w:rsidRDefault="00E61E11" w:rsidP="00E61E1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A24C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</w:t>
            </w:r>
            <w:r w:rsidR="006A24C1" w:rsidRPr="001B65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4F9C" w:rsidRPr="001B6530" w:rsidRDefault="00FC4F9C" w:rsidP="00FC4F9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Лаховец</w:t>
            </w:r>
            <w:proofErr w:type="spellEnd"/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E61E11" w:rsidRPr="001B6530" w:rsidRDefault="00FC4F9C" w:rsidP="00FC4F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5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Шнуренко М.В.</w:t>
            </w:r>
          </w:p>
        </w:tc>
      </w:tr>
    </w:tbl>
    <w:p w:rsidR="00E61E11" w:rsidRPr="00E61E11" w:rsidRDefault="00E61E11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1E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074641" w:rsidRDefault="00880C74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1pt;margin-top:-45.45pt;width:230.4pt;height:139.3pt;z-index:251659264;mso-width-percent:400;mso-height-percent:200;mso-width-percent:400;mso-height-percent:200;mso-width-relative:margin;mso-height-relative:margin" filled="f" stroked="f">
            <v:textbox style="mso-next-textbox:#_x0000_s1031;mso-fit-shape-to-text:t">
              <w:txbxContent>
                <w:p w:rsidR="00074641" w:rsidRDefault="00074641" w:rsidP="00074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Утверждаю</w:t>
                  </w:r>
                </w:p>
                <w:p w:rsidR="00074641" w:rsidRDefault="00074641" w:rsidP="00074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Директор школы</w:t>
                  </w:r>
                </w:p>
                <w:p w:rsidR="00074641" w:rsidRDefault="00074641" w:rsidP="00074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74641" w:rsidRDefault="00074641" w:rsidP="00074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__________А.С.Филатов</w:t>
                  </w:r>
                </w:p>
                <w:p w:rsidR="00074641" w:rsidRDefault="00074641" w:rsidP="000746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«___» октября 2022 г</w:t>
                  </w:r>
                </w:p>
                <w:p w:rsidR="00074641" w:rsidRDefault="00074641" w:rsidP="00074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74641" w:rsidRDefault="00074641" w:rsidP="00074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74641" w:rsidRDefault="00074641" w:rsidP="00074641"/>
                <w:p w:rsidR="00074641" w:rsidRDefault="00074641" w:rsidP="00074641"/>
              </w:txbxContent>
            </v:textbox>
          </v:shape>
        </w:pict>
      </w:r>
      <w:r w:rsidR="000746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Муниципальное казённое 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общеобразовательное учреждение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Басакинская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средняя школа»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Чернышковского муниципального района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Волгоградской области</w:t>
      </w: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Программа</w:t>
      </w: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ОЗДОРОВИТЕЛЬНО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 лагеря</w:t>
      </w:r>
      <w:proofErr w:type="gramEnd"/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 ДНЕВНЫМ ПРЕБЫВАНИЕМ ДЕТЕЙ</w:t>
      </w: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«Ровесник»</w:t>
      </w: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Срок реализации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программы:  октябрь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-ноябрь  2022 г.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Введение.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последние годы возросло внимание к организации осенних оздоровительных лагерей. Они выполняют очень важную миссию оздоровления и воспитания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детей..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Кроме того, лагеря способствуют формированию у ребят коммуникативных навыков. Отдых сегодня – это не только социальная защита, это еще и полигон для творческого развития, обогащения духовного мира и интеллекта ребенка. Ежегодно для учащихся проводится спортивно-оздоровительная смена в лагере дневного пребывания на базе 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Басакинская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СШ». Обязательным является вовлечение в лагерь ребят из многодетных и малообеспеченных семей, детей «группы риска». Для того чтобы отдых сделать полноценным была разработана программа.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данной программы организации каникулярного отдыха, оздоровления и занятости детей была вызвана:</w:t>
      </w:r>
    </w:p>
    <w:p w:rsidR="00074641" w:rsidRDefault="00074641" w:rsidP="00074641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повышением спроса родителей и детей на организованный отдых школьников;</w:t>
      </w:r>
    </w:p>
    <w:p w:rsidR="00074641" w:rsidRDefault="00074641" w:rsidP="00074641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074641" w:rsidRDefault="00074641" w:rsidP="0007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Данная программа</w:t>
      </w:r>
      <w:r>
        <w:rPr>
          <w:rFonts w:ascii="Times New Roman" w:eastAsia="Times New Roman" w:hAnsi="Times New Roman" w:cs="Times New Roman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своей направленности</w:t>
      </w:r>
      <w:r>
        <w:rPr>
          <w:rFonts w:ascii="Times New Roman" w:eastAsia="Times New Roman" w:hAnsi="Times New Roman" w:cs="Times New Roman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Цели и задачи программы</w:t>
      </w:r>
    </w:p>
    <w:p w:rsidR="00074641" w:rsidRDefault="00074641" w:rsidP="00074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благоприятные условия для укрепления здоровья и организации досуга учащихся во время осенних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074641" w:rsidRDefault="00074641" w:rsidP="0007464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организованного отдыха детей.</w:t>
      </w:r>
    </w:p>
    <w:p w:rsidR="00074641" w:rsidRDefault="00074641" w:rsidP="0007464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ребят к творческим видам деятельности, развитие творческого мышления.</w:t>
      </w:r>
    </w:p>
    <w:p w:rsidR="00074641" w:rsidRDefault="00074641" w:rsidP="0007464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культурного поведения, санитарно-гигиенической культуры.</w:t>
      </w:r>
    </w:p>
    <w:p w:rsidR="00074641" w:rsidRDefault="00074641" w:rsidP="0007464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</w:r>
    </w:p>
    <w:p w:rsidR="00074641" w:rsidRDefault="00074641" w:rsidP="00074641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ребят навыков общения и толерантности.</w:t>
      </w:r>
    </w:p>
    <w:p w:rsidR="00074641" w:rsidRDefault="00074641" w:rsidP="00074641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Принципы, используемые при планировании и проведении лагерной смены</w:t>
      </w:r>
    </w:p>
    <w:p w:rsidR="00074641" w:rsidRDefault="00074641" w:rsidP="000746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осеннего оздоровительного лагеря «Ровесник» с дневным пребыванием детей опирается на следующие принципы: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 гуманизации отношений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деятельности воспитательного характера в оздоровительном лагере «Ровесник»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 комплексности оздоровления и воспитания ребёнка.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принцип может быть реализован при следующих условиях: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чёткое распределение времени на организацию оздоровительной и воспитательной работы;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принцип может быть реализован при следующих условиях: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вариантности выбора способа реализации в различных видах деятельности;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сочетание форм работы, учитывающих возрастные особенности детей;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 уважения и доверия.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принцип может быть реализован при следующих условиях: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добровольного включения ребёнка в ту или иную деятельность;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учёте интересов учащихся, их индивидуальных вкусов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Ожидаемые результаты</w:t>
      </w: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74641" w:rsidRDefault="00074641" w:rsidP="0007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реализации данной программы ожидается: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оздоровление воспитанников, укрепление их здоровья.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коммуникативных способностей и толерантности.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творческой активности детей путем вовлечения их в социально-значимую деятельность.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кругозора детей.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общей культуры учащихся, привитие им социально-нравственных норм.</w:t>
      </w:r>
    </w:p>
    <w:p w:rsidR="00074641" w:rsidRDefault="00074641" w:rsidP="00074641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Личностный рост участников смены.</w:t>
      </w: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Default="00204CDB" w:rsidP="00E61E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4CDB" w:rsidRPr="002C3CE8" w:rsidRDefault="00204CDB" w:rsidP="00204CDB">
      <w:pPr>
        <w:shd w:val="clear" w:color="auto" w:fill="FFFFFF"/>
        <w:spacing w:after="0" w:line="217" w:lineRule="atLeast"/>
        <w:ind w:left="708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204CDB" w:rsidRPr="002C3CE8" w:rsidRDefault="00204CDB" w:rsidP="00204CDB">
      <w:pPr>
        <w:shd w:val="clear" w:color="auto" w:fill="FFFFFF"/>
        <w:spacing w:after="15" w:line="217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2C3CE8"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t> </w:t>
      </w:r>
    </w:p>
    <w:p w:rsidR="00FC4F9C" w:rsidRDefault="00FC4F9C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1B6530" w:rsidRDefault="001B6530" w:rsidP="00204CDB">
      <w:pPr>
        <w:pStyle w:val="a3"/>
        <w:rPr>
          <w:lang w:eastAsia="ru-RU"/>
        </w:rPr>
      </w:pPr>
    </w:p>
    <w:p w:rsidR="00FC4F9C" w:rsidRDefault="00FC4F9C" w:rsidP="00204CDB">
      <w:pPr>
        <w:pStyle w:val="a3"/>
        <w:rPr>
          <w:lang w:eastAsia="ru-RU"/>
        </w:rPr>
      </w:pPr>
    </w:p>
    <w:p w:rsidR="00FC4F9C" w:rsidRDefault="00FC4F9C" w:rsidP="00204CDB">
      <w:pPr>
        <w:pStyle w:val="a3"/>
        <w:rPr>
          <w:lang w:eastAsia="ru-RU"/>
        </w:rPr>
      </w:pPr>
    </w:p>
    <w:p w:rsidR="00FC4F9C" w:rsidRDefault="00FC4F9C" w:rsidP="00204CDB">
      <w:pPr>
        <w:pStyle w:val="a3"/>
        <w:rPr>
          <w:lang w:eastAsia="ru-RU"/>
        </w:rPr>
      </w:pPr>
    </w:p>
    <w:p w:rsidR="00074641" w:rsidRDefault="00204CDB" w:rsidP="00204CDB">
      <w:pPr>
        <w:pStyle w:val="a3"/>
        <w:rPr>
          <w:lang w:eastAsia="ru-RU"/>
        </w:rPr>
      </w:pPr>
      <w:r>
        <w:rPr>
          <w:lang w:eastAsia="ru-RU"/>
        </w:rPr>
        <w:br/>
      </w: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074641" w:rsidRDefault="00074641" w:rsidP="00204CDB">
      <w:pPr>
        <w:pStyle w:val="a3"/>
        <w:rPr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1E11" w:rsidRDefault="00E61E11" w:rsidP="00E61E1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E61E11" w:rsidSect="00E61E11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A76"/>
    <w:multiLevelType w:val="multilevel"/>
    <w:tmpl w:val="1D1C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D32A7"/>
    <w:multiLevelType w:val="multilevel"/>
    <w:tmpl w:val="F65E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37B2"/>
    <w:multiLevelType w:val="multilevel"/>
    <w:tmpl w:val="E91A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F2C64"/>
    <w:multiLevelType w:val="multilevel"/>
    <w:tmpl w:val="7B5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A532A"/>
    <w:multiLevelType w:val="multilevel"/>
    <w:tmpl w:val="7672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65E19"/>
    <w:multiLevelType w:val="multilevel"/>
    <w:tmpl w:val="5FC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D7BD3"/>
    <w:multiLevelType w:val="multilevel"/>
    <w:tmpl w:val="64CE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76A51"/>
    <w:multiLevelType w:val="multilevel"/>
    <w:tmpl w:val="E6CC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E06EB"/>
    <w:multiLevelType w:val="multilevel"/>
    <w:tmpl w:val="2D9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010AD"/>
    <w:multiLevelType w:val="multilevel"/>
    <w:tmpl w:val="D22A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53F37"/>
    <w:multiLevelType w:val="multilevel"/>
    <w:tmpl w:val="9EEC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83453"/>
    <w:multiLevelType w:val="multilevel"/>
    <w:tmpl w:val="408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6254A"/>
    <w:multiLevelType w:val="multilevel"/>
    <w:tmpl w:val="6F20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4D005F"/>
    <w:multiLevelType w:val="multilevel"/>
    <w:tmpl w:val="E0EC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32085"/>
    <w:multiLevelType w:val="multilevel"/>
    <w:tmpl w:val="28E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91AEC"/>
    <w:multiLevelType w:val="multilevel"/>
    <w:tmpl w:val="0BC2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44A3C"/>
    <w:multiLevelType w:val="multilevel"/>
    <w:tmpl w:val="65B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52A30"/>
    <w:multiLevelType w:val="multilevel"/>
    <w:tmpl w:val="617C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04F74"/>
    <w:multiLevelType w:val="multilevel"/>
    <w:tmpl w:val="B52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D18A1"/>
    <w:multiLevelType w:val="multilevel"/>
    <w:tmpl w:val="17F6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0788B"/>
    <w:multiLevelType w:val="multilevel"/>
    <w:tmpl w:val="97E8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F3B98"/>
    <w:multiLevelType w:val="multilevel"/>
    <w:tmpl w:val="CB5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C063DB"/>
    <w:multiLevelType w:val="multilevel"/>
    <w:tmpl w:val="2B5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0414F"/>
    <w:multiLevelType w:val="multilevel"/>
    <w:tmpl w:val="4E6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11134"/>
    <w:multiLevelType w:val="multilevel"/>
    <w:tmpl w:val="76C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C1CF6"/>
    <w:multiLevelType w:val="multilevel"/>
    <w:tmpl w:val="789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963B0"/>
    <w:multiLevelType w:val="multilevel"/>
    <w:tmpl w:val="5ACC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85DB0"/>
    <w:multiLevelType w:val="multilevel"/>
    <w:tmpl w:val="E140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E4577"/>
    <w:multiLevelType w:val="multilevel"/>
    <w:tmpl w:val="3654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47600"/>
    <w:multiLevelType w:val="multilevel"/>
    <w:tmpl w:val="7C3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34D69"/>
    <w:multiLevelType w:val="multilevel"/>
    <w:tmpl w:val="D9A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55C11"/>
    <w:multiLevelType w:val="multilevel"/>
    <w:tmpl w:val="730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12D9D"/>
    <w:multiLevelType w:val="multilevel"/>
    <w:tmpl w:val="1C42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20181"/>
    <w:multiLevelType w:val="multilevel"/>
    <w:tmpl w:val="E31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F515A2"/>
    <w:multiLevelType w:val="multilevel"/>
    <w:tmpl w:val="26B8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E36D8"/>
    <w:multiLevelType w:val="multilevel"/>
    <w:tmpl w:val="7E1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274E7"/>
    <w:multiLevelType w:val="multilevel"/>
    <w:tmpl w:val="0238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03537"/>
    <w:multiLevelType w:val="multilevel"/>
    <w:tmpl w:val="8C6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EF33A3"/>
    <w:multiLevelType w:val="multilevel"/>
    <w:tmpl w:val="748A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C67E73"/>
    <w:multiLevelType w:val="multilevel"/>
    <w:tmpl w:val="C04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11"/>
  </w:num>
  <w:num w:numId="6">
    <w:abstractNumId w:val="28"/>
  </w:num>
  <w:num w:numId="7">
    <w:abstractNumId w:val="7"/>
  </w:num>
  <w:num w:numId="8">
    <w:abstractNumId w:val="15"/>
  </w:num>
  <w:num w:numId="9">
    <w:abstractNumId w:val="0"/>
  </w:num>
  <w:num w:numId="10">
    <w:abstractNumId w:val="4"/>
  </w:num>
  <w:num w:numId="11">
    <w:abstractNumId w:val="9"/>
  </w:num>
  <w:num w:numId="12">
    <w:abstractNumId w:val="20"/>
  </w:num>
  <w:num w:numId="13">
    <w:abstractNumId w:val="16"/>
  </w:num>
  <w:num w:numId="14">
    <w:abstractNumId w:val="38"/>
  </w:num>
  <w:num w:numId="15">
    <w:abstractNumId w:val="35"/>
  </w:num>
  <w:num w:numId="16">
    <w:abstractNumId w:val="32"/>
  </w:num>
  <w:num w:numId="17">
    <w:abstractNumId w:val="27"/>
  </w:num>
  <w:num w:numId="18">
    <w:abstractNumId w:val="26"/>
  </w:num>
  <w:num w:numId="19">
    <w:abstractNumId w:val="3"/>
  </w:num>
  <w:num w:numId="20">
    <w:abstractNumId w:val="33"/>
  </w:num>
  <w:num w:numId="21">
    <w:abstractNumId w:val="25"/>
  </w:num>
  <w:num w:numId="22">
    <w:abstractNumId w:val="34"/>
  </w:num>
  <w:num w:numId="23">
    <w:abstractNumId w:val="8"/>
  </w:num>
  <w:num w:numId="24">
    <w:abstractNumId w:val="13"/>
  </w:num>
  <w:num w:numId="25">
    <w:abstractNumId w:val="36"/>
  </w:num>
  <w:num w:numId="26">
    <w:abstractNumId w:val="2"/>
  </w:num>
  <w:num w:numId="27">
    <w:abstractNumId w:val="31"/>
  </w:num>
  <w:num w:numId="28">
    <w:abstractNumId w:val="29"/>
  </w:num>
  <w:num w:numId="29">
    <w:abstractNumId w:val="18"/>
  </w:num>
  <w:num w:numId="30">
    <w:abstractNumId w:val="6"/>
  </w:num>
  <w:num w:numId="31">
    <w:abstractNumId w:val="30"/>
  </w:num>
  <w:num w:numId="32">
    <w:abstractNumId w:val="5"/>
  </w:num>
  <w:num w:numId="33">
    <w:abstractNumId w:val="23"/>
  </w:num>
  <w:num w:numId="34">
    <w:abstractNumId w:val="37"/>
  </w:num>
  <w:num w:numId="35">
    <w:abstractNumId w:val="21"/>
  </w:num>
  <w:num w:numId="36">
    <w:abstractNumId w:val="10"/>
  </w:num>
  <w:num w:numId="37">
    <w:abstractNumId w:val="39"/>
  </w:num>
  <w:num w:numId="38">
    <w:abstractNumId w:val="14"/>
  </w:num>
  <w:num w:numId="39">
    <w:abstractNumId w:val="2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5EC"/>
    <w:rsid w:val="00074641"/>
    <w:rsid w:val="001566AB"/>
    <w:rsid w:val="001B6530"/>
    <w:rsid w:val="001D2216"/>
    <w:rsid w:val="00204CDB"/>
    <w:rsid w:val="002F65EC"/>
    <w:rsid w:val="00471172"/>
    <w:rsid w:val="00611DD5"/>
    <w:rsid w:val="006A24C1"/>
    <w:rsid w:val="00880C74"/>
    <w:rsid w:val="00961B86"/>
    <w:rsid w:val="00D12A28"/>
    <w:rsid w:val="00E61E11"/>
    <w:rsid w:val="00FC4F9C"/>
    <w:rsid w:val="00FD1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C05796E-4E9C-4599-A7F2-D1BE350C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cp:lastPrinted>2002-08-13T01:51:00Z</cp:lastPrinted>
  <dcterms:created xsi:type="dcterms:W3CDTF">2022-10-25T19:43:00Z</dcterms:created>
  <dcterms:modified xsi:type="dcterms:W3CDTF">2022-10-31T05:27:00Z</dcterms:modified>
</cp:coreProperties>
</file>